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1676" w14:textId="77777777" w:rsidR="00531706" w:rsidRDefault="00531706" w:rsidP="001E4A4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ADD66E" w14:textId="4A752D05" w:rsidR="007E02B3" w:rsidRPr="00EC7666" w:rsidRDefault="008E667D" w:rsidP="001E4A4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Appel à projets</w:t>
      </w:r>
      <w:r w:rsidR="00377A5E">
        <w:rPr>
          <w:b/>
          <w:bCs/>
          <w:sz w:val="28"/>
          <w:szCs w:val="28"/>
        </w:rPr>
        <w:t xml:space="preserve"> Mednum 49</w:t>
      </w:r>
      <w:r>
        <w:rPr>
          <w:b/>
          <w:bCs/>
          <w:sz w:val="28"/>
          <w:szCs w:val="28"/>
        </w:rPr>
        <w:t xml:space="preserve"> </w:t>
      </w:r>
      <w:r w:rsidR="00377A5E">
        <w:rPr>
          <w:b/>
          <w:bCs/>
          <w:sz w:val="28"/>
          <w:szCs w:val="28"/>
        </w:rPr>
        <w:t>pour l’inclusion numérique</w:t>
      </w:r>
    </w:p>
    <w:p w14:paraId="6E8FA577" w14:textId="77777777" w:rsidR="00D11EEF" w:rsidRDefault="00D11EEF" w:rsidP="00EC7666">
      <w:pPr>
        <w:jc w:val="center"/>
        <w:rPr>
          <w:b/>
          <w:bCs/>
          <w:sz w:val="28"/>
          <w:szCs w:val="28"/>
        </w:rPr>
      </w:pPr>
    </w:p>
    <w:p w14:paraId="628D9569" w14:textId="1DA2DB0E" w:rsidR="00835D7C" w:rsidRPr="00EC7666" w:rsidRDefault="00B85FDC" w:rsidP="00EC76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Règlement</w:t>
      </w:r>
    </w:p>
    <w:p w14:paraId="6CA9CB70" w14:textId="7A90879D" w:rsidR="00EC7666" w:rsidRDefault="00EC7666" w:rsidP="00835D7C">
      <w:pPr>
        <w:rPr>
          <w:b/>
          <w:bCs/>
        </w:rPr>
      </w:pPr>
    </w:p>
    <w:p w14:paraId="48EE6FEA" w14:textId="77777777" w:rsidR="00EC7666" w:rsidRPr="00034913" w:rsidRDefault="00EC7666" w:rsidP="00835D7C">
      <w:pPr>
        <w:rPr>
          <w:b/>
          <w:bCs/>
        </w:rPr>
      </w:pPr>
    </w:p>
    <w:p w14:paraId="7E4830F5" w14:textId="77777777" w:rsidR="001822C1" w:rsidRPr="00B85FDC" w:rsidRDefault="001822C1" w:rsidP="00340CF7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 w:rsidRPr="00B85FDC">
        <w:rPr>
          <w:rFonts w:ascii="Century Gothic" w:hAnsi="Century Gothic"/>
        </w:rPr>
        <w:t>Contexte :</w:t>
      </w:r>
    </w:p>
    <w:p w14:paraId="45F836D4" w14:textId="77777777" w:rsidR="00D11EEF" w:rsidRDefault="00D11EEF" w:rsidP="00D11EEF">
      <w:pPr>
        <w:spacing w:before="120" w:after="120"/>
        <w:jc w:val="both"/>
        <w:rPr>
          <w:rFonts w:ascii="Arial" w:hAnsi="Arial" w:cs="Arial"/>
        </w:rPr>
      </w:pPr>
    </w:p>
    <w:p w14:paraId="0AC27A8B" w14:textId="1035637C" w:rsidR="00D11EEF" w:rsidRPr="00D11EEF" w:rsidRDefault="00D11EEF" w:rsidP="00D11EEF">
      <w:pPr>
        <w:spacing w:before="120" w:after="120"/>
        <w:jc w:val="both"/>
        <w:rPr>
          <w:rFonts w:cs="Arial"/>
          <w:sz w:val="20"/>
          <w:szCs w:val="20"/>
        </w:rPr>
      </w:pPr>
      <w:r w:rsidRPr="00D11EEF">
        <w:rPr>
          <w:rFonts w:cs="Arial"/>
          <w:sz w:val="20"/>
          <w:szCs w:val="20"/>
        </w:rPr>
        <w:t xml:space="preserve">Depuis 2018, les acteurs départementaux œuvrant en faveur de l’accompagnement aux usages du numérique se sont réunis au sein d’un </w:t>
      </w:r>
      <w:r w:rsidR="00B22F24">
        <w:rPr>
          <w:rFonts w:cs="Arial"/>
          <w:sz w:val="20"/>
          <w:szCs w:val="20"/>
        </w:rPr>
        <w:t>partenariat</w:t>
      </w:r>
      <w:r w:rsidRPr="00D11EEF">
        <w:rPr>
          <w:rFonts w:cs="Arial"/>
          <w:sz w:val="20"/>
          <w:szCs w:val="20"/>
        </w:rPr>
        <w:t>, la Mednum 49. L’objectif de ces partenaires institutionnels, associatifs, collectivités, est de mener des réflexions et actions coordonnées afin d</w:t>
      </w:r>
      <w:r w:rsidR="0007586D">
        <w:rPr>
          <w:rFonts w:cs="Arial"/>
          <w:sz w:val="20"/>
          <w:szCs w:val="20"/>
        </w:rPr>
        <w:t>’aider</w:t>
      </w:r>
      <w:r w:rsidRPr="00D11EEF">
        <w:rPr>
          <w:rFonts w:cs="Arial"/>
          <w:sz w:val="20"/>
          <w:szCs w:val="20"/>
        </w:rPr>
        <w:t xml:space="preserve"> les habitants du Maine-et-Loire </w:t>
      </w:r>
      <w:r w:rsidR="0007586D">
        <w:rPr>
          <w:rFonts w:cs="Arial"/>
          <w:sz w:val="20"/>
          <w:szCs w:val="20"/>
        </w:rPr>
        <w:t>à être</w:t>
      </w:r>
      <w:r w:rsidRPr="00D11EEF">
        <w:rPr>
          <w:rFonts w:cs="Arial"/>
          <w:sz w:val="20"/>
          <w:szCs w:val="20"/>
        </w:rPr>
        <w:t xml:space="preserve"> autonomes dans les différents domaines ouverts par l’utilisation des outils numériques : communication, accès aux droits, à la culture, citoyenneté, etc.</w:t>
      </w:r>
    </w:p>
    <w:p w14:paraId="61E3CA16" w14:textId="093D03F7" w:rsidR="00D11EEF" w:rsidRPr="00D11EEF" w:rsidRDefault="0007586D" w:rsidP="00D11EEF">
      <w:pPr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2025, e</w:t>
      </w:r>
      <w:r w:rsidR="0056677D">
        <w:rPr>
          <w:rFonts w:cs="Arial"/>
          <w:sz w:val="20"/>
          <w:szCs w:val="20"/>
        </w:rPr>
        <w:t xml:space="preserve">n complément des </w:t>
      </w:r>
      <w:r>
        <w:rPr>
          <w:rFonts w:cs="Arial"/>
          <w:sz w:val="20"/>
          <w:szCs w:val="20"/>
        </w:rPr>
        <w:t xml:space="preserve">autres </w:t>
      </w:r>
      <w:r w:rsidR="0056677D">
        <w:rPr>
          <w:rFonts w:cs="Arial"/>
          <w:sz w:val="20"/>
          <w:szCs w:val="20"/>
        </w:rPr>
        <w:t>dispositifs de financement existants</w:t>
      </w:r>
      <w:r w:rsidR="00D11EEF" w:rsidRPr="00D11EEF">
        <w:rPr>
          <w:rFonts w:cs="Arial"/>
          <w:sz w:val="20"/>
          <w:szCs w:val="20"/>
        </w:rPr>
        <w:t xml:space="preserve">, </w:t>
      </w:r>
      <w:r w:rsidR="00B22F24">
        <w:rPr>
          <w:rFonts w:cs="Arial"/>
          <w:sz w:val="20"/>
          <w:szCs w:val="20"/>
        </w:rPr>
        <w:t xml:space="preserve">Anjou </w:t>
      </w:r>
      <w:r w:rsidR="0089007C">
        <w:rPr>
          <w:rFonts w:cs="Arial"/>
          <w:sz w:val="20"/>
          <w:szCs w:val="20"/>
        </w:rPr>
        <w:t>N</w:t>
      </w:r>
      <w:r w:rsidR="00B22F24">
        <w:rPr>
          <w:rFonts w:cs="Arial"/>
          <w:sz w:val="20"/>
          <w:szCs w:val="20"/>
        </w:rPr>
        <w:t xml:space="preserve">umérique, </w:t>
      </w:r>
      <w:r w:rsidR="00060CF6">
        <w:rPr>
          <w:rFonts w:cs="Arial"/>
          <w:sz w:val="20"/>
          <w:szCs w:val="20"/>
        </w:rPr>
        <w:t xml:space="preserve">la </w:t>
      </w:r>
      <w:r w:rsidR="0089007C">
        <w:rPr>
          <w:rFonts w:cs="Arial"/>
          <w:sz w:val="20"/>
          <w:szCs w:val="20"/>
        </w:rPr>
        <w:t xml:space="preserve">Caf, la </w:t>
      </w:r>
      <w:proofErr w:type="spellStart"/>
      <w:r w:rsidR="0089007C">
        <w:rPr>
          <w:rFonts w:cs="Arial"/>
          <w:sz w:val="20"/>
          <w:szCs w:val="20"/>
        </w:rPr>
        <w:t>Cpam</w:t>
      </w:r>
      <w:proofErr w:type="spellEnd"/>
      <w:r w:rsidR="0089007C">
        <w:rPr>
          <w:rFonts w:cs="Arial"/>
          <w:sz w:val="20"/>
          <w:szCs w:val="20"/>
        </w:rPr>
        <w:t xml:space="preserve"> et la </w:t>
      </w:r>
      <w:proofErr w:type="spellStart"/>
      <w:r w:rsidR="00060CF6">
        <w:rPr>
          <w:rFonts w:cs="Arial"/>
          <w:sz w:val="20"/>
          <w:szCs w:val="20"/>
        </w:rPr>
        <w:t>Msa</w:t>
      </w:r>
      <w:proofErr w:type="spellEnd"/>
      <w:r w:rsidR="0089007C">
        <w:rPr>
          <w:rFonts w:cs="Arial"/>
          <w:sz w:val="20"/>
          <w:szCs w:val="20"/>
        </w:rPr>
        <w:t xml:space="preserve"> de Maine-et-Loire</w:t>
      </w:r>
      <w:r w:rsidR="00B22F2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mettent</w:t>
      </w:r>
      <w:r w:rsidR="00B85FDC">
        <w:rPr>
          <w:rFonts w:cs="Arial"/>
          <w:sz w:val="20"/>
          <w:szCs w:val="20"/>
        </w:rPr>
        <w:t xml:space="preserve"> en </w:t>
      </w:r>
      <w:r>
        <w:rPr>
          <w:rFonts w:cs="Arial"/>
          <w:sz w:val="20"/>
          <w:szCs w:val="20"/>
        </w:rPr>
        <w:t xml:space="preserve">œuvre cet </w:t>
      </w:r>
      <w:r w:rsidR="00B85FDC">
        <w:rPr>
          <w:rFonts w:cs="Arial"/>
          <w:sz w:val="20"/>
          <w:szCs w:val="20"/>
        </w:rPr>
        <w:t>appel à projets</w:t>
      </w:r>
      <w:r>
        <w:rPr>
          <w:rFonts w:cs="Arial"/>
          <w:sz w:val="20"/>
          <w:szCs w:val="20"/>
        </w:rPr>
        <w:t xml:space="preserve"> commun</w:t>
      </w:r>
      <w:r w:rsidR="00B85FDC">
        <w:rPr>
          <w:rFonts w:cs="Arial"/>
          <w:sz w:val="20"/>
          <w:szCs w:val="20"/>
        </w:rPr>
        <w:t>.</w:t>
      </w:r>
    </w:p>
    <w:p w14:paraId="0EBC4658" w14:textId="60214543" w:rsidR="0002699E" w:rsidRPr="007D77B3" w:rsidRDefault="0002699E" w:rsidP="00B85FDC">
      <w:pPr>
        <w:pStyle w:val="Standard"/>
        <w:jc w:val="both"/>
        <w:rPr>
          <w:rFonts w:ascii="Century Gothic" w:eastAsiaTheme="minorHAnsi" w:hAnsi="Century Gothic" w:cstheme="minorBidi"/>
          <w:kern w:val="0"/>
          <w:sz w:val="20"/>
          <w:szCs w:val="20"/>
          <w:lang w:eastAsia="en-US" w:bidi="ar-SA"/>
        </w:rPr>
      </w:pPr>
    </w:p>
    <w:p w14:paraId="67E346F4" w14:textId="77777777" w:rsidR="00597AF9" w:rsidRDefault="00597AF9">
      <w:pPr>
        <w:rPr>
          <w:szCs w:val="20"/>
        </w:rPr>
      </w:pPr>
      <w:r>
        <w:rPr>
          <w:szCs w:val="20"/>
        </w:rPr>
        <w:br w:type="page"/>
      </w:r>
    </w:p>
    <w:p w14:paraId="1525E632" w14:textId="4B031CDC" w:rsidR="00034913" w:rsidRPr="0056677D" w:rsidRDefault="0056677D" w:rsidP="00340CF7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</w:t>
      </w:r>
      <w:r w:rsidR="0044721F">
        <w:rPr>
          <w:rFonts w:ascii="Century Gothic" w:hAnsi="Century Gothic"/>
        </w:rPr>
        <w:t>’appel à projets</w:t>
      </w:r>
      <w:r w:rsidR="00034913" w:rsidRPr="0056677D">
        <w:rPr>
          <w:rFonts w:ascii="Century Gothic" w:hAnsi="Century Gothic"/>
        </w:rPr>
        <w:t xml:space="preserve"> répond aux objectifs suivants :</w:t>
      </w:r>
    </w:p>
    <w:p w14:paraId="69FCC0B0" w14:textId="688364CE" w:rsidR="001822C1" w:rsidRPr="007D77B3" w:rsidRDefault="001822C1" w:rsidP="00C06705">
      <w:pPr>
        <w:pStyle w:val="Paragraphedeliste"/>
        <w:numPr>
          <w:ilvl w:val="0"/>
          <w:numId w:val="1"/>
        </w:numPr>
        <w:spacing w:after="120" w:line="259" w:lineRule="auto"/>
        <w:contextualSpacing w:val="0"/>
        <w:jc w:val="both"/>
      </w:pPr>
      <w:r w:rsidRPr="007D77B3">
        <w:t xml:space="preserve">Soutenir </w:t>
      </w:r>
      <w:r w:rsidR="0056677D">
        <w:t>les acteurs locaux en renforçant les moyens de mise en œuvre des actions d’inclusion numérique au cœur des territoires</w:t>
      </w:r>
      <w:r w:rsidRPr="007D77B3">
        <w:t> ;</w:t>
      </w:r>
    </w:p>
    <w:p w14:paraId="20790671" w14:textId="58D3522E" w:rsidR="001822C1" w:rsidRPr="007D77B3" w:rsidRDefault="0056677D" w:rsidP="00C06705">
      <w:pPr>
        <w:pStyle w:val="Paragraphedeliste"/>
        <w:numPr>
          <w:ilvl w:val="0"/>
          <w:numId w:val="1"/>
        </w:numPr>
        <w:spacing w:after="120" w:line="259" w:lineRule="auto"/>
        <w:contextualSpacing w:val="0"/>
        <w:jc w:val="both"/>
      </w:pPr>
      <w:r>
        <w:t>Compléter les dispositifs financiers existants</w:t>
      </w:r>
      <w:r w:rsidR="00060CF6">
        <w:t xml:space="preserve"> : Conférence des financeurs, Grandir en milieu rural, </w:t>
      </w:r>
      <w:r w:rsidR="0044721F">
        <w:t>fonds locaux d’action sociale, projets</w:t>
      </w:r>
      <w:r w:rsidR="00060CF6">
        <w:t xml:space="preserve"> parentalité (ex-Reaap), dispositif Conseiller numérique, etc…</w:t>
      </w:r>
      <w:r w:rsidR="001822C1" w:rsidRPr="007D77B3">
        <w:t> ;</w:t>
      </w:r>
    </w:p>
    <w:p w14:paraId="302D7CA5" w14:textId="4EE2ECFC" w:rsidR="001822C1" w:rsidRDefault="0056677D" w:rsidP="00C06705">
      <w:pPr>
        <w:pStyle w:val="Paragraphedeliste"/>
        <w:numPr>
          <w:ilvl w:val="0"/>
          <w:numId w:val="1"/>
        </w:numPr>
        <w:spacing w:after="120" w:line="259" w:lineRule="auto"/>
        <w:contextualSpacing w:val="0"/>
        <w:jc w:val="both"/>
      </w:pPr>
      <w:r>
        <w:t>Encourager les actions d’inclusion numérique en</w:t>
      </w:r>
      <w:r w:rsidR="00CA2D0E">
        <w:t xml:space="preserve"> </w:t>
      </w:r>
      <w:r w:rsidR="00B22F24">
        <w:t xml:space="preserve">direction </w:t>
      </w:r>
      <w:r>
        <w:t>de publics</w:t>
      </w:r>
      <w:r w:rsidR="00CA2D0E">
        <w:t xml:space="preserve"> </w:t>
      </w:r>
      <w:r w:rsidR="00B22F24">
        <w:t>et</w:t>
      </w:r>
      <w:r>
        <w:t xml:space="preserve"> de thématiques</w:t>
      </w:r>
      <w:r w:rsidR="00B22F24">
        <w:t xml:space="preserve"> ciblés</w:t>
      </w:r>
      <w:r w:rsidR="00CA2D0E">
        <w:t xml:space="preserve">, et </w:t>
      </w:r>
      <w:r>
        <w:t xml:space="preserve">en portant une attention particulière </w:t>
      </w:r>
      <w:r w:rsidR="00E8496A">
        <w:t>à</w:t>
      </w:r>
      <w:r>
        <w:t xml:space="preserve"> l’équité territoriale.</w:t>
      </w:r>
    </w:p>
    <w:p w14:paraId="253961D3" w14:textId="77777777" w:rsidR="0003342E" w:rsidRPr="00034913" w:rsidRDefault="0003342E" w:rsidP="00835D7C"/>
    <w:p w14:paraId="7A083BDD" w14:textId="77777777" w:rsidR="00AE08C1" w:rsidRPr="0056677D" w:rsidRDefault="00340CF7" w:rsidP="00340CF7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 w:rsidRPr="0056677D">
        <w:rPr>
          <w:rFonts w:ascii="Century Gothic" w:hAnsi="Century Gothic"/>
        </w:rPr>
        <w:t>Conditions et critères d’éligibilité :</w:t>
      </w:r>
    </w:p>
    <w:p w14:paraId="28ED73B7" w14:textId="77777777" w:rsidR="006D001A" w:rsidRDefault="006D001A" w:rsidP="006D001A">
      <w:pPr>
        <w:pStyle w:val="Paragraphedeliste"/>
        <w:rPr>
          <w:b/>
          <w:bCs/>
        </w:rPr>
      </w:pPr>
    </w:p>
    <w:p w14:paraId="387CF2A5" w14:textId="5E2D9FCC" w:rsidR="00AE08C1" w:rsidRPr="00C06705" w:rsidRDefault="0056677D" w:rsidP="00C06705">
      <w:pPr>
        <w:pStyle w:val="Style2"/>
      </w:pPr>
      <w:r>
        <w:t>Zone d’intervention géographique</w:t>
      </w:r>
    </w:p>
    <w:p w14:paraId="19670CF5" w14:textId="1660A0CE" w:rsidR="0003342E" w:rsidRDefault="00B22F24" w:rsidP="0044721F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présent appel à projet s’adresse à l’ensemble des acteurs intervenant sur le </w:t>
      </w:r>
      <w:r w:rsidR="006D001A" w:rsidRPr="007D77B3">
        <w:rPr>
          <w:sz w:val="20"/>
          <w:szCs w:val="20"/>
        </w:rPr>
        <w:t xml:space="preserve">département </w:t>
      </w:r>
      <w:r w:rsidR="0056677D">
        <w:rPr>
          <w:sz w:val="20"/>
          <w:szCs w:val="20"/>
        </w:rPr>
        <w:t>de Maine-et-Loire.</w:t>
      </w:r>
      <w:r w:rsidR="0003342E">
        <w:rPr>
          <w:sz w:val="20"/>
          <w:szCs w:val="20"/>
        </w:rPr>
        <w:t xml:space="preserve"> Les instructeurs seront particulièrement attentifs</w:t>
      </w:r>
      <w:r w:rsidR="004D4A94">
        <w:rPr>
          <w:sz w:val="20"/>
          <w:szCs w:val="20"/>
        </w:rPr>
        <w:t xml:space="preserve"> aux projets sur des territoires </w:t>
      </w:r>
      <w:r>
        <w:rPr>
          <w:sz w:val="20"/>
          <w:szCs w:val="20"/>
        </w:rPr>
        <w:t xml:space="preserve">moins pourvus </w:t>
      </w:r>
      <w:r w:rsidR="004D4A94">
        <w:rPr>
          <w:sz w:val="20"/>
          <w:szCs w:val="20"/>
        </w:rPr>
        <w:t>en équipements</w:t>
      </w:r>
      <w:r>
        <w:rPr>
          <w:sz w:val="20"/>
          <w:szCs w:val="20"/>
        </w:rPr>
        <w:t xml:space="preserve"> et en services</w:t>
      </w:r>
      <w:r w:rsidR="004D4A94">
        <w:rPr>
          <w:sz w:val="20"/>
          <w:szCs w:val="20"/>
        </w:rPr>
        <w:t>.</w:t>
      </w:r>
    </w:p>
    <w:p w14:paraId="2C758281" w14:textId="51EA024C" w:rsidR="006D001A" w:rsidRDefault="0003342E" w:rsidP="0044721F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Les lieux de réalisation des actions peuvent être fixes ou mobiles.</w:t>
      </w:r>
    </w:p>
    <w:p w14:paraId="5B79385A" w14:textId="77777777" w:rsidR="0056677D" w:rsidRDefault="0056677D" w:rsidP="006E6B04">
      <w:pPr>
        <w:rPr>
          <w:sz w:val="20"/>
          <w:szCs w:val="20"/>
        </w:rPr>
      </w:pPr>
    </w:p>
    <w:p w14:paraId="75B39E2A" w14:textId="5295E3BA" w:rsidR="0056677D" w:rsidRDefault="0056677D" w:rsidP="0056677D">
      <w:pPr>
        <w:pStyle w:val="Style2"/>
      </w:pPr>
      <w:r>
        <w:t>Structures éligibles</w:t>
      </w:r>
    </w:p>
    <w:p w14:paraId="134BCD3B" w14:textId="1B10B15A" w:rsidR="0056677D" w:rsidRPr="00895087" w:rsidRDefault="00DE6F81" w:rsidP="00895087">
      <w:pPr>
        <w:pStyle w:val="Style2"/>
        <w:numPr>
          <w:ilvl w:val="0"/>
          <w:numId w:val="20"/>
        </w:numPr>
        <w:rPr>
          <w:sz w:val="20"/>
          <w:szCs w:val="20"/>
        </w:rPr>
      </w:pPr>
      <w:r>
        <w:rPr>
          <w:b w:val="0"/>
          <w:bCs/>
          <w:sz w:val="20"/>
          <w:szCs w:val="20"/>
        </w:rPr>
        <w:t>Les a</w:t>
      </w:r>
      <w:r w:rsidR="00895087" w:rsidRPr="00895087">
        <w:rPr>
          <w:b w:val="0"/>
          <w:bCs/>
          <w:sz w:val="20"/>
          <w:szCs w:val="20"/>
        </w:rPr>
        <w:t>ssociations</w:t>
      </w:r>
    </w:p>
    <w:p w14:paraId="1B92B80B" w14:textId="6E9DEE7F" w:rsidR="00895087" w:rsidRDefault="00895087" w:rsidP="00895087">
      <w:pPr>
        <w:pStyle w:val="Style2"/>
        <w:numPr>
          <w:ilvl w:val="0"/>
          <w:numId w:val="20"/>
        </w:numPr>
        <w:rPr>
          <w:b w:val="0"/>
          <w:bCs/>
          <w:sz w:val="20"/>
          <w:szCs w:val="20"/>
        </w:rPr>
      </w:pPr>
      <w:r w:rsidRPr="00895087">
        <w:rPr>
          <w:b w:val="0"/>
          <w:bCs/>
          <w:sz w:val="20"/>
          <w:szCs w:val="20"/>
        </w:rPr>
        <w:t>Les acteurs de l’économie sociale et solidaire : associations, coopératives, fondations, structures d’insertion par l’activité économique (SIAE), structures proposant des chantiers d'insertion, entreprises bénéficiant de l’agrément "Entreprise solidaire d'utilité sociale" au titre de l’article L 3332-17-1 du Code du travail</w:t>
      </w:r>
      <w:r w:rsidR="004D4A94">
        <w:rPr>
          <w:b w:val="0"/>
          <w:bCs/>
          <w:sz w:val="20"/>
          <w:szCs w:val="20"/>
        </w:rPr>
        <w:t>.</w:t>
      </w:r>
    </w:p>
    <w:p w14:paraId="30B52FFA" w14:textId="517709C0" w:rsidR="00DE6F81" w:rsidRPr="00895087" w:rsidRDefault="00DE6F81" w:rsidP="0044721F">
      <w:pPr>
        <w:pStyle w:val="Style2"/>
        <w:numPr>
          <w:ilvl w:val="0"/>
          <w:numId w:val="20"/>
        </w:numPr>
        <w:spacing w:after="0"/>
        <w:rPr>
          <w:sz w:val="20"/>
          <w:szCs w:val="20"/>
        </w:rPr>
      </w:pPr>
      <w:r w:rsidRPr="00895087">
        <w:rPr>
          <w:b w:val="0"/>
          <w:bCs/>
          <w:sz w:val="20"/>
          <w:szCs w:val="20"/>
        </w:rPr>
        <w:t>Les communes du Maine-et-Loire et leurs groupements</w:t>
      </w:r>
      <w:r w:rsidR="0044721F">
        <w:rPr>
          <w:b w:val="0"/>
          <w:bCs/>
          <w:sz w:val="20"/>
          <w:szCs w:val="20"/>
        </w:rPr>
        <w:t>.</w:t>
      </w:r>
    </w:p>
    <w:p w14:paraId="4470A6A0" w14:textId="77777777" w:rsidR="00DE6F81" w:rsidRDefault="00DE6F81" w:rsidP="0044721F">
      <w:pPr>
        <w:pStyle w:val="Style2"/>
        <w:numPr>
          <w:ilvl w:val="0"/>
          <w:numId w:val="0"/>
        </w:numPr>
        <w:spacing w:after="0"/>
        <w:ind w:left="360"/>
        <w:rPr>
          <w:b w:val="0"/>
          <w:bCs/>
          <w:sz w:val="20"/>
          <w:szCs w:val="20"/>
        </w:rPr>
      </w:pPr>
    </w:p>
    <w:p w14:paraId="17EA6A25" w14:textId="186A2C9D" w:rsidR="004D4A94" w:rsidRDefault="004D4A94" w:rsidP="004D4A94">
      <w:pPr>
        <w:pStyle w:val="Style2"/>
        <w:numPr>
          <w:ilvl w:val="0"/>
          <w:numId w:val="0"/>
        </w:numPr>
        <w:ind w:left="720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La candidature peut être portée par plusieurs acteurs sur un même territoire souhaitant s’associer : dans ce cas, une structure </w:t>
      </w:r>
      <w:r w:rsidR="00DE6F81">
        <w:rPr>
          <w:b w:val="0"/>
          <w:bCs/>
          <w:sz w:val="20"/>
          <w:szCs w:val="20"/>
        </w:rPr>
        <w:t>représentera</w:t>
      </w:r>
      <w:r>
        <w:rPr>
          <w:b w:val="0"/>
          <w:bCs/>
          <w:sz w:val="20"/>
          <w:szCs w:val="20"/>
        </w:rPr>
        <w:t xml:space="preserve"> le projet pour l’ensemble des acteurs concernés.</w:t>
      </w:r>
    </w:p>
    <w:p w14:paraId="647E164B" w14:textId="77777777" w:rsidR="00895087" w:rsidRDefault="00895087" w:rsidP="00895087">
      <w:pPr>
        <w:pStyle w:val="Style2"/>
        <w:numPr>
          <w:ilvl w:val="0"/>
          <w:numId w:val="0"/>
        </w:numPr>
        <w:ind w:left="924" w:hanging="357"/>
        <w:rPr>
          <w:b w:val="0"/>
          <w:bCs/>
          <w:sz w:val="20"/>
          <w:szCs w:val="20"/>
        </w:rPr>
      </w:pPr>
    </w:p>
    <w:p w14:paraId="6F71A7E6" w14:textId="54618F76" w:rsidR="00895087" w:rsidRDefault="00895087" w:rsidP="00895087">
      <w:pPr>
        <w:pStyle w:val="Style2"/>
      </w:pPr>
      <w:r>
        <w:t>Descriptif des actions</w:t>
      </w:r>
    </w:p>
    <w:p w14:paraId="25C7A235" w14:textId="34F6BD7A" w:rsidR="00895087" w:rsidRPr="00F54935" w:rsidRDefault="00895087" w:rsidP="0003342E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 xml:space="preserve">Les projets doivent intégrer au minimum </w:t>
      </w:r>
      <w:r w:rsidR="00CA2D0E">
        <w:rPr>
          <w:b w:val="0"/>
          <w:bCs/>
          <w:sz w:val="20"/>
          <w:szCs w:val="20"/>
        </w:rPr>
        <w:t>une</w:t>
      </w:r>
      <w:r w:rsidR="00325E46">
        <w:rPr>
          <w:b w:val="0"/>
          <w:bCs/>
          <w:sz w:val="20"/>
          <w:szCs w:val="20"/>
        </w:rPr>
        <w:t xml:space="preserve"> thématique et un public cible </w:t>
      </w:r>
      <w:r w:rsidR="00CA2D0E">
        <w:rPr>
          <w:b w:val="0"/>
          <w:bCs/>
          <w:sz w:val="20"/>
          <w:szCs w:val="20"/>
        </w:rPr>
        <w:t xml:space="preserve">proposés dans les </w:t>
      </w:r>
      <w:r w:rsidRPr="00F54935">
        <w:rPr>
          <w:b w:val="0"/>
          <w:bCs/>
          <w:sz w:val="20"/>
          <w:szCs w:val="20"/>
        </w:rPr>
        <w:t>liste</w:t>
      </w:r>
      <w:r w:rsidR="00325E46">
        <w:rPr>
          <w:b w:val="0"/>
          <w:bCs/>
          <w:sz w:val="20"/>
          <w:szCs w:val="20"/>
        </w:rPr>
        <w:t>s</w:t>
      </w:r>
      <w:r w:rsidRPr="00F54935">
        <w:rPr>
          <w:b w:val="0"/>
          <w:bCs/>
          <w:sz w:val="20"/>
          <w:szCs w:val="20"/>
        </w:rPr>
        <w:t xml:space="preserve"> suivante</w:t>
      </w:r>
      <w:r w:rsidR="00325E46">
        <w:rPr>
          <w:b w:val="0"/>
          <w:bCs/>
          <w:sz w:val="20"/>
          <w:szCs w:val="20"/>
        </w:rPr>
        <w:t>s</w:t>
      </w:r>
      <w:r w:rsidRPr="00F54935">
        <w:rPr>
          <w:b w:val="0"/>
          <w:bCs/>
          <w:sz w:val="20"/>
          <w:szCs w:val="20"/>
        </w:rPr>
        <w:t> :</w:t>
      </w:r>
    </w:p>
    <w:p w14:paraId="082CA00F" w14:textId="656F7715" w:rsidR="00895087" w:rsidRPr="00F54935" w:rsidRDefault="00895087" w:rsidP="00895087">
      <w:pPr>
        <w:pStyle w:val="Style2"/>
        <w:numPr>
          <w:ilvl w:val="0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  <w:u w:val="single"/>
        </w:rPr>
        <w:t>Publics ciblés</w:t>
      </w:r>
      <w:r w:rsidRPr="00F54935">
        <w:rPr>
          <w:b w:val="0"/>
          <w:bCs/>
          <w:sz w:val="20"/>
          <w:szCs w:val="20"/>
        </w:rPr>
        <w:t> :</w:t>
      </w:r>
    </w:p>
    <w:p w14:paraId="76D9E9E1" w14:textId="784BED6D" w:rsidR="0044721F" w:rsidRPr="00F54935" w:rsidRDefault="0044721F" w:rsidP="0044721F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Public en situation d’insertion</w:t>
      </w:r>
      <w:r>
        <w:rPr>
          <w:b w:val="0"/>
          <w:bCs/>
          <w:sz w:val="20"/>
          <w:szCs w:val="20"/>
        </w:rPr>
        <w:t>, familles en situation de précarité</w:t>
      </w:r>
    </w:p>
    <w:p w14:paraId="3697BDE5" w14:textId="2AA4652C" w:rsidR="00DE6F81" w:rsidRDefault="00DE6F81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Familles monoparentales</w:t>
      </w:r>
    </w:p>
    <w:p w14:paraId="56B70FE4" w14:textId="7083FE9F" w:rsidR="00895087" w:rsidRDefault="00DE6F81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Public en activité</w:t>
      </w:r>
    </w:p>
    <w:p w14:paraId="4FF29220" w14:textId="42B640F4" w:rsidR="0044721F" w:rsidRPr="00F54935" w:rsidRDefault="0044721F" w:rsidP="0044721F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Jeunes</w:t>
      </w:r>
      <w:r w:rsidR="009249DF">
        <w:rPr>
          <w:b w:val="0"/>
          <w:bCs/>
          <w:sz w:val="20"/>
          <w:szCs w:val="20"/>
        </w:rPr>
        <w:t xml:space="preserve"> âgés entre 16 et 25 ans</w:t>
      </w:r>
    </w:p>
    <w:p w14:paraId="0CB1D457" w14:textId="5EB64F8D" w:rsidR="00895087" w:rsidRPr="00F54935" w:rsidRDefault="00895087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Public en situation d’illettrisme</w:t>
      </w:r>
    </w:p>
    <w:p w14:paraId="6C760707" w14:textId="664CA3BA" w:rsidR="00895087" w:rsidRPr="00F54935" w:rsidRDefault="00895087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lastRenderedPageBreak/>
        <w:t>Public allophone</w:t>
      </w:r>
    </w:p>
    <w:p w14:paraId="0B44D6C3" w14:textId="3BA9D69F" w:rsidR="00895087" w:rsidRDefault="00895087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Public en situation de handicap</w:t>
      </w:r>
    </w:p>
    <w:p w14:paraId="3B32A2B0" w14:textId="77777777" w:rsidR="00FC6B5F" w:rsidRDefault="00FC6B5F" w:rsidP="00FC6B5F">
      <w:pPr>
        <w:pStyle w:val="Style2"/>
        <w:numPr>
          <w:ilvl w:val="0"/>
          <w:numId w:val="0"/>
        </w:numPr>
        <w:ind w:left="1707"/>
        <w:rPr>
          <w:b w:val="0"/>
          <w:bCs/>
          <w:sz w:val="20"/>
          <w:szCs w:val="20"/>
        </w:rPr>
      </w:pPr>
    </w:p>
    <w:p w14:paraId="1E0E1847" w14:textId="42E636DE" w:rsidR="00895087" w:rsidRPr="00F54935" w:rsidRDefault="00895087" w:rsidP="00895087">
      <w:pPr>
        <w:pStyle w:val="Style2"/>
        <w:numPr>
          <w:ilvl w:val="0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  <w:u w:val="single"/>
        </w:rPr>
        <w:t>Thématiques abordées</w:t>
      </w:r>
      <w:r w:rsidRPr="00F54935">
        <w:rPr>
          <w:b w:val="0"/>
          <w:bCs/>
          <w:sz w:val="20"/>
          <w:szCs w:val="20"/>
        </w:rPr>
        <w:t> :</w:t>
      </w:r>
    </w:p>
    <w:p w14:paraId="1B968634" w14:textId="12320A7C" w:rsidR="00895087" w:rsidRDefault="00895087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Actions innovantes d’accès aux droits</w:t>
      </w:r>
    </w:p>
    <w:p w14:paraId="0A7755D6" w14:textId="1E4FE7E3" w:rsidR="00342731" w:rsidRPr="00F54935" w:rsidRDefault="009249DF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Accès aux outils numériques de santé et de prévention</w:t>
      </w:r>
    </w:p>
    <w:p w14:paraId="4C32EFD6" w14:textId="1CAC500D" w:rsidR="00895087" w:rsidRDefault="00895087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Citoyenneté numérique</w:t>
      </w:r>
    </w:p>
    <w:p w14:paraId="6CFFFBB0" w14:textId="77777777" w:rsidR="0044721F" w:rsidRDefault="0044721F" w:rsidP="0044721F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Projet intergénérationnel</w:t>
      </w:r>
    </w:p>
    <w:p w14:paraId="242249E6" w14:textId="77777777" w:rsidR="0044721F" w:rsidRDefault="0044721F" w:rsidP="0044721F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Découverte des métiers du numérique</w:t>
      </w:r>
    </w:p>
    <w:p w14:paraId="260BDEE9" w14:textId="77777777" w:rsidR="0044721F" w:rsidRDefault="0044721F" w:rsidP="0044721F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Numérique responsable</w:t>
      </w:r>
    </w:p>
    <w:p w14:paraId="07096CD5" w14:textId="427FC849" w:rsidR="00895087" w:rsidRPr="00F54935" w:rsidRDefault="00895087" w:rsidP="00895087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F54935">
        <w:rPr>
          <w:b w:val="0"/>
          <w:bCs/>
          <w:sz w:val="20"/>
          <w:szCs w:val="20"/>
        </w:rPr>
        <w:t>Création et loisirs numériques</w:t>
      </w:r>
    </w:p>
    <w:p w14:paraId="2BEA30CC" w14:textId="77777777" w:rsidR="00325E46" w:rsidRPr="00F54935" w:rsidRDefault="00325E46" w:rsidP="00495D02">
      <w:pPr>
        <w:pStyle w:val="Style2"/>
        <w:numPr>
          <w:ilvl w:val="0"/>
          <w:numId w:val="0"/>
        </w:numPr>
        <w:ind w:left="1707"/>
        <w:rPr>
          <w:b w:val="0"/>
          <w:bCs/>
          <w:sz w:val="20"/>
          <w:szCs w:val="20"/>
        </w:rPr>
      </w:pPr>
    </w:p>
    <w:p w14:paraId="35AF040F" w14:textId="37B4A39E" w:rsidR="0056677D" w:rsidRPr="00F54935" w:rsidRDefault="00895087" w:rsidP="00895087">
      <w:pPr>
        <w:pStyle w:val="Style2"/>
      </w:pPr>
      <w:r w:rsidRPr="00F54935">
        <w:t>Dépenses éligibles</w:t>
      </w:r>
    </w:p>
    <w:p w14:paraId="489B9F67" w14:textId="77777777" w:rsidR="00495D02" w:rsidRDefault="00337259" w:rsidP="00495D02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Les </w:t>
      </w:r>
      <w:r w:rsidR="00495D02">
        <w:rPr>
          <w:b w:val="0"/>
          <w:bCs/>
          <w:sz w:val="20"/>
          <w:szCs w:val="20"/>
        </w:rPr>
        <w:t xml:space="preserve">dépenses éligibles sont les </w:t>
      </w:r>
      <w:r>
        <w:rPr>
          <w:b w:val="0"/>
          <w:bCs/>
          <w:sz w:val="20"/>
          <w:szCs w:val="20"/>
        </w:rPr>
        <w:t>frais de fonctionnement liés aux actions</w:t>
      </w:r>
      <w:r w:rsidR="00495D02">
        <w:rPr>
          <w:b w:val="0"/>
          <w:bCs/>
          <w:sz w:val="20"/>
          <w:szCs w:val="20"/>
        </w:rPr>
        <w:t> :</w:t>
      </w:r>
    </w:p>
    <w:p w14:paraId="794991B4" w14:textId="4DAFD45D" w:rsidR="00337259" w:rsidRDefault="00495D02" w:rsidP="00895087">
      <w:pPr>
        <w:pStyle w:val="Style2"/>
        <w:numPr>
          <w:ilvl w:val="0"/>
          <w:numId w:val="22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Achat de petit matériel</w:t>
      </w:r>
    </w:p>
    <w:p w14:paraId="6B04A53D" w14:textId="71A295E2" w:rsidR="00495D02" w:rsidRDefault="00495D02" w:rsidP="00895087">
      <w:pPr>
        <w:pStyle w:val="Style2"/>
        <w:numPr>
          <w:ilvl w:val="0"/>
          <w:numId w:val="22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Frais de communication</w:t>
      </w:r>
    </w:p>
    <w:p w14:paraId="57659700" w14:textId="3A0B2303" w:rsidR="00495D02" w:rsidRDefault="00495D02" w:rsidP="00895087">
      <w:pPr>
        <w:pStyle w:val="Style2"/>
        <w:numPr>
          <w:ilvl w:val="0"/>
          <w:numId w:val="22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Prestations diverses, etc.</w:t>
      </w:r>
    </w:p>
    <w:p w14:paraId="43C40AD1" w14:textId="2CF1B61B" w:rsidR="00F54935" w:rsidRDefault="00632468" w:rsidP="00495D02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Le temps de travail </w:t>
      </w:r>
      <w:r w:rsidR="00495D02">
        <w:rPr>
          <w:b w:val="0"/>
          <w:bCs/>
          <w:sz w:val="20"/>
          <w:szCs w:val="20"/>
        </w:rPr>
        <w:t xml:space="preserve">de professionnels </w:t>
      </w:r>
      <w:r>
        <w:rPr>
          <w:b w:val="0"/>
          <w:bCs/>
          <w:sz w:val="20"/>
          <w:szCs w:val="20"/>
        </w:rPr>
        <w:t>déjà pris en charge par un des co-financeurs ne pourra pas être inclus dans les dépenses éligibles.</w:t>
      </w:r>
    </w:p>
    <w:p w14:paraId="05B875CD" w14:textId="77777777" w:rsidR="00215335" w:rsidRDefault="00215335" w:rsidP="00215335">
      <w:pPr>
        <w:pStyle w:val="Style2"/>
        <w:numPr>
          <w:ilvl w:val="0"/>
          <w:numId w:val="0"/>
        </w:numPr>
        <w:ind w:left="924" w:hanging="357"/>
        <w:rPr>
          <w:b w:val="0"/>
          <w:bCs/>
          <w:sz w:val="20"/>
          <w:szCs w:val="20"/>
        </w:rPr>
      </w:pPr>
    </w:p>
    <w:p w14:paraId="6F27AF32" w14:textId="7EB76876" w:rsidR="00D80C66" w:rsidRDefault="00D80C66" w:rsidP="00D80C66">
      <w:pPr>
        <w:pStyle w:val="Style2"/>
      </w:pPr>
      <w:r>
        <w:t>Calendrier du projet</w:t>
      </w:r>
    </w:p>
    <w:p w14:paraId="02EEC8BC" w14:textId="299BEF6A" w:rsidR="00D80C66" w:rsidRDefault="00D80C66" w:rsidP="00D80C66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</w:t>
      </w:r>
      <w:r w:rsidR="00EA3C14">
        <w:rPr>
          <w:b w:val="0"/>
          <w:bCs/>
          <w:sz w:val="20"/>
          <w:szCs w:val="20"/>
        </w:rPr>
        <w:t>es actions financées devront être réalisées avant le 31 août 2026.</w:t>
      </w:r>
    </w:p>
    <w:p w14:paraId="53F25F66" w14:textId="77777777" w:rsidR="00EA3C14" w:rsidRPr="00D80C66" w:rsidRDefault="00EA3C14" w:rsidP="00D80C66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</w:p>
    <w:p w14:paraId="4D420DC7" w14:textId="3F470042" w:rsidR="00215335" w:rsidRPr="0056677D" w:rsidRDefault="00215335" w:rsidP="00215335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Financement des projets </w:t>
      </w:r>
      <w:r w:rsidRPr="0056677D">
        <w:rPr>
          <w:rFonts w:ascii="Century Gothic" w:hAnsi="Century Gothic"/>
        </w:rPr>
        <w:t>:</w:t>
      </w:r>
    </w:p>
    <w:p w14:paraId="5136F28A" w14:textId="61630B98" w:rsidR="004D4A94" w:rsidRPr="004D4A94" w:rsidRDefault="004D4A94" w:rsidP="0026466F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 w:rsidRPr="004D4A94">
        <w:rPr>
          <w:b w:val="0"/>
          <w:bCs/>
          <w:sz w:val="20"/>
          <w:szCs w:val="20"/>
        </w:rPr>
        <w:t>Les porteurs de projets sont invités à déposer un dossier de demande de financement global, pouvant comporter plusieurs actions.</w:t>
      </w:r>
    </w:p>
    <w:p w14:paraId="50BB6318" w14:textId="77777777" w:rsidR="005849E3" w:rsidRDefault="004D4A94" w:rsidP="005849E3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En cas d’éligibilité, l</w:t>
      </w:r>
      <w:r w:rsidR="00BA1B3C" w:rsidRPr="00BA1B3C">
        <w:rPr>
          <w:b w:val="0"/>
          <w:bCs/>
          <w:sz w:val="20"/>
          <w:szCs w:val="20"/>
        </w:rPr>
        <w:t xml:space="preserve">e montant de la subvention ne pourra </w:t>
      </w:r>
      <w:r>
        <w:rPr>
          <w:b w:val="0"/>
          <w:bCs/>
          <w:sz w:val="20"/>
          <w:szCs w:val="20"/>
        </w:rPr>
        <w:t>être supérieur à</w:t>
      </w:r>
      <w:r w:rsidR="00BA1B3C" w:rsidRPr="00BA1B3C">
        <w:rPr>
          <w:b w:val="0"/>
          <w:bCs/>
          <w:sz w:val="20"/>
          <w:szCs w:val="20"/>
        </w:rPr>
        <w:t xml:space="preserve"> 80% du </w:t>
      </w:r>
      <w:r>
        <w:rPr>
          <w:b w:val="0"/>
          <w:bCs/>
          <w:sz w:val="20"/>
          <w:szCs w:val="20"/>
        </w:rPr>
        <w:t>coût total du projet</w:t>
      </w:r>
      <w:r w:rsidR="00BA1B3C" w:rsidRPr="00BA1B3C">
        <w:rPr>
          <w:b w:val="0"/>
          <w:bCs/>
          <w:sz w:val="20"/>
          <w:szCs w:val="20"/>
        </w:rPr>
        <w:t>.</w:t>
      </w:r>
    </w:p>
    <w:p w14:paraId="22FDF2FD" w14:textId="3FD56DD4" w:rsidR="004635A1" w:rsidRDefault="004D4A94" w:rsidP="005849E3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Le montant maximum accordé par projet est de 5 000 €. Les demandes de co-financement devront apparaître dans le budget prévisionnel du projet.</w:t>
      </w:r>
    </w:p>
    <w:p w14:paraId="5A07541F" w14:textId="0ABED384" w:rsidR="00215335" w:rsidRDefault="00215335" w:rsidP="0026466F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</w:p>
    <w:p w14:paraId="4D0A399E" w14:textId="253BCA2C" w:rsidR="00841C70" w:rsidRPr="0056677D" w:rsidRDefault="00841C70" w:rsidP="00841C70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Accompagnement et ingénierie </w:t>
      </w:r>
      <w:r w:rsidRPr="0056677D">
        <w:rPr>
          <w:rFonts w:ascii="Century Gothic" w:hAnsi="Century Gothic"/>
        </w:rPr>
        <w:t>:</w:t>
      </w:r>
    </w:p>
    <w:p w14:paraId="5B885F1B" w14:textId="49D4DCB1" w:rsidR="004635A1" w:rsidRDefault="004635A1" w:rsidP="0026466F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Les porteurs de projets pourront bénéficier, sur demande</w:t>
      </w:r>
      <w:r w:rsidR="00F53992">
        <w:rPr>
          <w:b w:val="0"/>
          <w:bCs/>
          <w:sz w:val="20"/>
          <w:szCs w:val="20"/>
        </w:rPr>
        <w:t xml:space="preserve"> et sous conditions</w:t>
      </w:r>
      <w:r>
        <w:rPr>
          <w:b w:val="0"/>
          <w:bCs/>
          <w:sz w:val="20"/>
          <w:szCs w:val="20"/>
        </w:rPr>
        <w:t xml:space="preserve">, d’un accompagnement gratuit pour le </w:t>
      </w:r>
      <w:r w:rsidR="00632468">
        <w:rPr>
          <w:b w:val="0"/>
          <w:bCs/>
          <w:sz w:val="20"/>
          <w:szCs w:val="20"/>
        </w:rPr>
        <w:t>pilotage du projet (</w:t>
      </w:r>
      <w:r>
        <w:rPr>
          <w:b w:val="0"/>
          <w:bCs/>
          <w:sz w:val="20"/>
          <w:szCs w:val="20"/>
        </w:rPr>
        <w:t>montage du dossier</w:t>
      </w:r>
      <w:r w:rsidR="00377A5E">
        <w:rPr>
          <w:b w:val="0"/>
          <w:bCs/>
          <w:sz w:val="20"/>
          <w:szCs w:val="20"/>
        </w:rPr>
        <w:t xml:space="preserve">, ressources, </w:t>
      </w:r>
      <w:r w:rsidR="00377A5E">
        <w:rPr>
          <w:b w:val="0"/>
          <w:bCs/>
          <w:sz w:val="20"/>
          <w:szCs w:val="20"/>
        </w:rPr>
        <w:lastRenderedPageBreak/>
        <w:t>etc)</w:t>
      </w:r>
      <w:r w:rsidR="00F53992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 xml:space="preserve"> Cette intervention s’adresse particulièrement aux porteurs de projet sans moyen humain spécifique.</w:t>
      </w:r>
    </w:p>
    <w:p w14:paraId="44EF03A4" w14:textId="77777777" w:rsidR="004635A1" w:rsidRDefault="004635A1" w:rsidP="0026466F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</w:p>
    <w:p w14:paraId="0E478B67" w14:textId="3524B728" w:rsidR="00215335" w:rsidRPr="0056677D" w:rsidRDefault="00215335" w:rsidP="00215335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Modalités pratiques </w:t>
      </w:r>
      <w:r w:rsidRPr="0056677D">
        <w:rPr>
          <w:rFonts w:ascii="Century Gothic" w:hAnsi="Century Gothic"/>
        </w:rPr>
        <w:t>:</w:t>
      </w:r>
    </w:p>
    <w:p w14:paraId="5EA79FC4" w14:textId="5545BD2F" w:rsidR="00F54935" w:rsidRPr="004D4A94" w:rsidRDefault="0026466F" w:rsidP="0026466F">
      <w:pPr>
        <w:pStyle w:val="Style2"/>
        <w:numPr>
          <w:ilvl w:val="0"/>
          <w:numId w:val="23"/>
        </w:numPr>
        <w:rPr>
          <w:b w:val="0"/>
          <w:bCs/>
          <w:sz w:val="20"/>
          <w:szCs w:val="20"/>
        </w:rPr>
      </w:pPr>
      <w:r w:rsidRPr="004D4A94">
        <w:rPr>
          <w:b w:val="0"/>
          <w:bCs/>
          <w:sz w:val="20"/>
          <w:szCs w:val="20"/>
        </w:rPr>
        <w:t>Composition du dossier :</w:t>
      </w:r>
    </w:p>
    <w:p w14:paraId="7611D2FA" w14:textId="3E84F976" w:rsidR="00215335" w:rsidRDefault="00215335" w:rsidP="00215335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4D4A94">
        <w:rPr>
          <w:b w:val="0"/>
          <w:bCs/>
          <w:sz w:val="20"/>
          <w:szCs w:val="20"/>
        </w:rPr>
        <w:t>D</w:t>
      </w:r>
      <w:r w:rsidR="0026466F" w:rsidRPr="004D4A94">
        <w:rPr>
          <w:b w:val="0"/>
          <w:bCs/>
          <w:sz w:val="20"/>
          <w:szCs w:val="20"/>
        </w:rPr>
        <w:t xml:space="preserve">ossier </w:t>
      </w:r>
      <w:r w:rsidRPr="004D4A94">
        <w:rPr>
          <w:b w:val="0"/>
          <w:bCs/>
          <w:sz w:val="20"/>
          <w:szCs w:val="20"/>
        </w:rPr>
        <w:t>de demande complété (joint en</w:t>
      </w:r>
      <w:r w:rsidR="0026466F" w:rsidRPr="004D4A94">
        <w:rPr>
          <w:b w:val="0"/>
          <w:bCs/>
          <w:sz w:val="20"/>
          <w:szCs w:val="20"/>
        </w:rPr>
        <w:t xml:space="preserve"> Annexe1</w:t>
      </w:r>
      <w:r w:rsidRPr="004D4A94">
        <w:rPr>
          <w:b w:val="0"/>
          <w:bCs/>
          <w:sz w:val="20"/>
          <w:szCs w:val="20"/>
        </w:rPr>
        <w:t>)</w:t>
      </w:r>
    </w:p>
    <w:p w14:paraId="0E630414" w14:textId="75F60751" w:rsidR="003B137F" w:rsidRPr="004D4A94" w:rsidRDefault="003B137F" w:rsidP="00215335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Rapport d’activité de la structure</w:t>
      </w:r>
    </w:p>
    <w:p w14:paraId="605793F3" w14:textId="7C2D8FA5" w:rsidR="00215335" w:rsidRPr="004D4A94" w:rsidRDefault="00215335" w:rsidP="00215335">
      <w:pPr>
        <w:pStyle w:val="Style2"/>
        <w:numPr>
          <w:ilvl w:val="1"/>
          <w:numId w:val="21"/>
        </w:numPr>
        <w:rPr>
          <w:b w:val="0"/>
          <w:bCs/>
          <w:sz w:val="20"/>
          <w:szCs w:val="20"/>
        </w:rPr>
      </w:pPr>
      <w:r w:rsidRPr="004D4A94">
        <w:rPr>
          <w:b w:val="0"/>
          <w:bCs/>
          <w:sz w:val="20"/>
          <w:szCs w:val="20"/>
        </w:rPr>
        <w:t>Relevé d’identité bancaire.</w:t>
      </w:r>
    </w:p>
    <w:p w14:paraId="37F67979" w14:textId="28A0E461" w:rsidR="0026466F" w:rsidRPr="004D4A94" w:rsidRDefault="0026466F" w:rsidP="0026466F">
      <w:pPr>
        <w:pStyle w:val="Style2"/>
        <w:numPr>
          <w:ilvl w:val="0"/>
          <w:numId w:val="23"/>
        </w:numPr>
        <w:rPr>
          <w:b w:val="0"/>
          <w:bCs/>
          <w:sz w:val="20"/>
          <w:szCs w:val="20"/>
        </w:rPr>
      </w:pPr>
      <w:r w:rsidRPr="004D4A94">
        <w:rPr>
          <w:b w:val="0"/>
          <w:bCs/>
          <w:sz w:val="20"/>
          <w:szCs w:val="20"/>
        </w:rPr>
        <w:t>Dépôt des candidatures :</w:t>
      </w:r>
    </w:p>
    <w:p w14:paraId="4D1CE5CD" w14:textId="21DC23E3" w:rsidR="0026466F" w:rsidRDefault="0026466F" w:rsidP="0026466F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 w:rsidRPr="004D4A94">
        <w:rPr>
          <w:b w:val="0"/>
          <w:bCs/>
          <w:sz w:val="20"/>
          <w:szCs w:val="20"/>
        </w:rPr>
        <w:t xml:space="preserve">Les dossiers de candidature doivent être adressés par mail au plus tard le </w:t>
      </w:r>
      <w:r w:rsidRPr="006A4F30">
        <w:rPr>
          <w:sz w:val="20"/>
          <w:szCs w:val="20"/>
        </w:rPr>
        <w:t>20 septembre 2025</w:t>
      </w:r>
      <w:r w:rsidRPr="004D4A94">
        <w:rPr>
          <w:b w:val="0"/>
          <w:bCs/>
          <w:sz w:val="20"/>
          <w:szCs w:val="20"/>
        </w:rPr>
        <w:t xml:space="preserve"> à l’adresse suivante : </w:t>
      </w:r>
      <w:r w:rsidR="00A6047F">
        <w:rPr>
          <w:b w:val="0"/>
          <w:bCs/>
          <w:sz w:val="20"/>
          <w:szCs w:val="20"/>
        </w:rPr>
        <w:t>mednum49</w:t>
      </w:r>
      <w:r w:rsidR="004F3557" w:rsidRPr="00A6047F">
        <w:rPr>
          <w:b w:val="0"/>
          <w:bCs/>
          <w:sz w:val="20"/>
          <w:szCs w:val="20"/>
        </w:rPr>
        <w:t>@caf49.caf.fr</w:t>
      </w:r>
      <w:r w:rsidRPr="004D4A94">
        <w:rPr>
          <w:b w:val="0"/>
          <w:bCs/>
          <w:sz w:val="20"/>
          <w:szCs w:val="20"/>
        </w:rPr>
        <w:t>.</w:t>
      </w:r>
    </w:p>
    <w:p w14:paraId="6B6D4C52" w14:textId="2D14CA99" w:rsidR="004F3557" w:rsidRPr="004D4A94" w:rsidRDefault="004F3557" w:rsidP="0026466F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Les projets seront étudiés par les partenaires financeurs de la Mednum 49 à l’occasion d’un comité de sélection qui se déroulera au mois d’octobre 2025.</w:t>
      </w:r>
    </w:p>
    <w:p w14:paraId="4FF65800" w14:textId="77777777" w:rsidR="00215335" w:rsidRDefault="00215335" w:rsidP="0026466F">
      <w:pPr>
        <w:pStyle w:val="Style2"/>
        <w:numPr>
          <w:ilvl w:val="0"/>
          <w:numId w:val="0"/>
        </w:numPr>
        <w:ind w:left="567"/>
        <w:rPr>
          <w:b w:val="0"/>
          <w:bCs/>
        </w:rPr>
      </w:pPr>
    </w:p>
    <w:p w14:paraId="0C647A0A" w14:textId="0FDA6559" w:rsidR="00215335" w:rsidRPr="0056677D" w:rsidRDefault="00215335" w:rsidP="00215335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Evaluation des projets </w:t>
      </w:r>
      <w:r w:rsidRPr="0056677D">
        <w:rPr>
          <w:rFonts w:ascii="Century Gothic" w:hAnsi="Century Gothic"/>
        </w:rPr>
        <w:t>:</w:t>
      </w:r>
    </w:p>
    <w:p w14:paraId="042B1ED0" w14:textId="0F54DD78" w:rsidR="0026466F" w:rsidRPr="005849E3" w:rsidRDefault="0026466F" w:rsidP="0026466F">
      <w:pPr>
        <w:pStyle w:val="Style2"/>
        <w:numPr>
          <w:ilvl w:val="0"/>
          <w:numId w:val="0"/>
        </w:numPr>
        <w:ind w:left="567"/>
        <w:rPr>
          <w:b w:val="0"/>
          <w:bCs/>
          <w:sz w:val="20"/>
          <w:szCs w:val="20"/>
        </w:rPr>
      </w:pPr>
      <w:r w:rsidRPr="005849E3">
        <w:rPr>
          <w:b w:val="0"/>
          <w:bCs/>
          <w:sz w:val="20"/>
          <w:szCs w:val="20"/>
        </w:rPr>
        <w:t>Les porteurs de projets s’engagent à transmettre un bilan des actions réalisées (trame en Annexe 2), comportant des éléments quantitatifs, qualitatifs, ainsi que le budget réel.</w:t>
      </w:r>
      <w:r w:rsidR="006A4F30">
        <w:rPr>
          <w:b w:val="0"/>
          <w:bCs/>
          <w:sz w:val="20"/>
          <w:szCs w:val="20"/>
        </w:rPr>
        <w:t xml:space="preserve"> </w:t>
      </w:r>
      <w:r w:rsidR="00D80C66">
        <w:rPr>
          <w:b w:val="0"/>
          <w:bCs/>
          <w:sz w:val="20"/>
          <w:szCs w:val="20"/>
        </w:rPr>
        <w:t>Le bilan est attendu dans les 2 mois qui suiv</w:t>
      </w:r>
      <w:r w:rsidR="00230217">
        <w:rPr>
          <w:b w:val="0"/>
          <w:bCs/>
          <w:sz w:val="20"/>
          <w:szCs w:val="20"/>
        </w:rPr>
        <w:t>en</w:t>
      </w:r>
      <w:r w:rsidR="00D80C66">
        <w:rPr>
          <w:b w:val="0"/>
          <w:bCs/>
          <w:sz w:val="20"/>
          <w:szCs w:val="20"/>
        </w:rPr>
        <w:t>t la fin prévue du projet.</w:t>
      </w:r>
    </w:p>
    <w:p w14:paraId="7143A208" w14:textId="77777777" w:rsidR="00042465" w:rsidRPr="007D77B3" w:rsidRDefault="00042465" w:rsidP="00074759">
      <w:pPr>
        <w:rPr>
          <w:sz w:val="20"/>
          <w:szCs w:val="20"/>
        </w:rPr>
      </w:pPr>
    </w:p>
    <w:p w14:paraId="4AAC0072" w14:textId="77777777" w:rsidR="00420C83" w:rsidRPr="00935221" w:rsidRDefault="00340CF7" w:rsidP="00340CF7">
      <w:pPr>
        <w:pStyle w:val="Style1"/>
        <w:numPr>
          <w:ilvl w:val="0"/>
          <w:numId w:val="0"/>
        </w:numPr>
        <w:ind w:left="720"/>
        <w:rPr>
          <w:rFonts w:ascii="Century Gothic" w:hAnsi="Century Gothic"/>
        </w:rPr>
      </w:pPr>
      <w:r w:rsidRPr="00935221">
        <w:rPr>
          <w:rFonts w:ascii="Century Gothic" w:hAnsi="Century Gothic"/>
        </w:rPr>
        <w:t>Modalités de versement</w:t>
      </w:r>
    </w:p>
    <w:p w14:paraId="5E3E031C" w14:textId="7FFD33B3" w:rsidR="00AF60CB" w:rsidRPr="00377A5E" w:rsidRDefault="00D51425" w:rsidP="001C1BD4">
      <w:pPr>
        <w:ind w:left="567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Le versement de la subvention sera </w:t>
      </w:r>
      <w:r w:rsidR="005A4169">
        <w:rPr>
          <w:sz w:val="20"/>
          <w:szCs w:val="20"/>
        </w:rPr>
        <w:t>effectué par un ou plusieurs partenaires financeurs</w:t>
      </w:r>
      <w:r w:rsidR="00377A5E">
        <w:rPr>
          <w:sz w:val="20"/>
          <w:szCs w:val="20"/>
        </w:rPr>
        <w:t xml:space="preserve">, sur la base d’une </w:t>
      </w:r>
      <w:r w:rsidR="00BC46BC">
        <w:rPr>
          <w:sz w:val="20"/>
          <w:szCs w:val="20"/>
        </w:rPr>
        <w:t xml:space="preserve">notification ou d’une </w:t>
      </w:r>
      <w:r w:rsidR="00377A5E">
        <w:rPr>
          <w:sz w:val="20"/>
          <w:szCs w:val="20"/>
        </w:rPr>
        <w:t>convention conclue avec chaque partenaire engagé</w:t>
      </w:r>
      <w:r w:rsidR="005A4169">
        <w:rPr>
          <w:sz w:val="20"/>
          <w:szCs w:val="20"/>
        </w:rPr>
        <w:t>.</w:t>
      </w:r>
      <w:r w:rsidR="00BF4C35">
        <w:rPr>
          <w:sz w:val="20"/>
          <w:szCs w:val="20"/>
        </w:rPr>
        <w:t xml:space="preserve"> Les porteurs de projets s’engagent à restituer les fonds versés en cas de non réalisation de l’action financée.</w:t>
      </w:r>
    </w:p>
    <w:p w14:paraId="37D4E4F1" w14:textId="77777777" w:rsidR="00420C83" w:rsidRDefault="00420C83" w:rsidP="00420C83">
      <w:pPr>
        <w:rPr>
          <w:b/>
        </w:rPr>
      </w:pPr>
    </w:p>
    <w:p w14:paraId="6A6B298D" w14:textId="77777777" w:rsidR="00935221" w:rsidRDefault="00935221" w:rsidP="00420C83">
      <w:pPr>
        <w:rPr>
          <w:b/>
        </w:rPr>
      </w:pPr>
    </w:p>
    <w:p w14:paraId="08DF3AA9" w14:textId="77777777" w:rsidR="005849E3" w:rsidRDefault="005849E3" w:rsidP="00342731">
      <w:pPr>
        <w:jc w:val="center"/>
        <w:rPr>
          <w:b/>
        </w:rPr>
      </w:pPr>
    </w:p>
    <w:p w14:paraId="27049FAE" w14:textId="77777777" w:rsidR="005849E3" w:rsidRDefault="005849E3" w:rsidP="00420C83">
      <w:pPr>
        <w:rPr>
          <w:b/>
        </w:rPr>
      </w:pPr>
    </w:p>
    <w:p w14:paraId="67572E97" w14:textId="77777777" w:rsidR="005849E3" w:rsidRDefault="005849E3" w:rsidP="00420C83">
      <w:pPr>
        <w:rPr>
          <w:b/>
        </w:rPr>
      </w:pPr>
    </w:p>
    <w:p w14:paraId="0F72D89D" w14:textId="77777777" w:rsidR="005849E3" w:rsidRDefault="005849E3" w:rsidP="00420C83">
      <w:pPr>
        <w:rPr>
          <w:b/>
        </w:rPr>
      </w:pPr>
    </w:p>
    <w:p w14:paraId="6A32E124" w14:textId="77777777" w:rsidR="005849E3" w:rsidRDefault="005849E3" w:rsidP="00420C83">
      <w:pPr>
        <w:rPr>
          <w:b/>
        </w:rPr>
      </w:pPr>
    </w:p>
    <w:p w14:paraId="784AAA13" w14:textId="77777777" w:rsidR="005849E3" w:rsidRDefault="005849E3" w:rsidP="00420C83">
      <w:pPr>
        <w:rPr>
          <w:b/>
        </w:rPr>
      </w:pPr>
    </w:p>
    <w:p w14:paraId="2EA3952A" w14:textId="77777777" w:rsidR="005849E3" w:rsidRDefault="005849E3" w:rsidP="00420C83">
      <w:pPr>
        <w:rPr>
          <w:b/>
        </w:rPr>
      </w:pPr>
    </w:p>
    <w:p w14:paraId="56616559" w14:textId="77777777" w:rsidR="005849E3" w:rsidRDefault="005849E3" w:rsidP="00420C83">
      <w:pPr>
        <w:rPr>
          <w:b/>
        </w:rPr>
      </w:pPr>
    </w:p>
    <w:p w14:paraId="6E6F27BF" w14:textId="77777777" w:rsidR="005849E3" w:rsidRDefault="005849E3" w:rsidP="00420C83">
      <w:pPr>
        <w:rPr>
          <w:b/>
        </w:rPr>
      </w:pPr>
    </w:p>
    <w:p w14:paraId="2A321E06" w14:textId="5AF40D34" w:rsidR="00140F77" w:rsidRPr="00AF7D31" w:rsidRDefault="00215335" w:rsidP="00215335">
      <w:pPr>
        <w:pStyle w:val="Paragraphedeliste"/>
        <w:ind w:left="420"/>
        <w:rPr>
          <w:b/>
          <w:bCs/>
        </w:rPr>
      </w:pPr>
      <w:r w:rsidRPr="00AF7D31">
        <w:rPr>
          <w:b/>
          <w:bCs/>
        </w:rPr>
        <w:lastRenderedPageBreak/>
        <w:t xml:space="preserve">Annexe 1 </w:t>
      </w:r>
      <w:r w:rsidR="00AF7D31">
        <w:rPr>
          <w:b/>
          <w:bCs/>
        </w:rPr>
        <w:t>Dossier de demande de subvention</w:t>
      </w:r>
    </w:p>
    <w:p w14:paraId="6EAFB56D" w14:textId="77777777" w:rsidR="00215335" w:rsidRDefault="00215335" w:rsidP="00215335">
      <w:pPr>
        <w:pStyle w:val="Paragraphedeliste"/>
        <w:ind w:left="420"/>
      </w:pPr>
    </w:p>
    <w:p w14:paraId="64698D68" w14:textId="74A294A4" w:rsidR="00BC46BC" w:rsidRDefault="00BC46BC" w:rsidP="00215335">
      <w:pPr>
        <w:pStyle w:val="Paragraphedeliste"/>
        <w:ind w:left="420"/>
      </w:pPr>
      <w:r>
        <w:t>1/ Intitulé du projet :</w:t>
      </w:r>
    </w:p>
    <w:p w14:paraId="62923A00" w14:textId="77777777" w:rsidR="00BC46BC" w:rsidRDefault="00BC46BC" w:rsidP="00215335">
      <w:pPr>
        <w:pStyle w:val="Paragraphedeliste"/>
        <w:ind w:left="420"/>
      </w:pPr>
    </w:p>
    <w:p w14:paraId="11BB8EEC" w14:textId="7A0B1BCE" w:rsidR="00BC46BC" w:rsidRDefault="00BC46BC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EF1DC1" wp14:editId="27634431">
                <wp:simplePos x="0" y="0"/>
                <wp:positionH relativeFrom="column">
                  <wp:posOffset>290253</wp:posOffset>
                </wp:positionH>
                <wp:positionV relativeFrom="paragraph">
                  <wp:posOffset>154940</wp:posOffset>
                </wp:positionV>
                <wp:extent cx="5335270" cy="15875"/>
                <wp:effectExtent l="0" t="0" r="36830" b="22225"/>
                <wp:wrapNone/>
                <wp:docPr id="95422654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7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ED0060" id="Connecteur droit 1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85pt,12.2pt" to="44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" strokecolor="black [3213]" strokeweight=".5pt">
                <v:stroke dashstyle="3 1" joinstyle="miter"/>
              </v:line>
            </w:pict>
          </mc:Fallback>
        </mc:AlternateContent>
      </w:r>
    </w:p>
    <w:p w14:paraId="7546277C" w14:textId="34A6B218" w:rsidR="00BC46BC" w:rsidRDefault="00BC46BC" w:rsidP="00215335">
      <w:pPr>
        <w:pStyle w:val="Paragraphedeliste"/>
        <w:ind w:left="420"/>
      </w:pPr>
    </w:p>
    <w:p w14:paraId="208C45CC" w14:textId="77777777" w:rsidR="00BC46BC" w:rsidRDefault="00BC46BC" w:rsidP="00215335">
      <w:pPr>
        <w:pStyle w:val="Paragraphedeliste"/>
        <w:ind w:left="420"/>
      </w:pPr>
    </w:p>
    <w:p w14:paraId="2949AF9E" w14:textId="4C7F8EDA" w:rsidR="00BC46BC" w:rsidRDefault="00BC46BC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1E5AB6" wp14:editId="073AB137">
                <wp:simplePos x="0" y="0"/>
                <wp:positionH relativeFrom="column">
                  <wp:posOffset>311496</wp:posOffset>
                </wp:positionH>
                <wp:positionV relativeFrom="paragraph">
                  <wp:posOffset>6985</wp:posOffset>
                </wp:positionV>
                <wp:extent cx="5335270" cy="15875"/>
                <wp:effectExtent l="0" t="0" r="36830" b="22225"/>
                <wp:wrapNone/>
                <wp:docPr id="149743018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7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16B604" id="Connecteur droit 1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5pt,.55pt" to="444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</w:p>
    <w:p w14:paraId="6651ABB3" w14:textId="77777777" w:rsidR="00BC46BC" w:rsidRDefault="00BC46BC" w:rsidP="00215335">
      <w:pPr>
        <w:pStyle w:val="Paragraphedeliste"/>
        <w:ind w:left="420"/>
      </w:pPr>
    </w:p>
    <w:p w14:paraId="2157870E" w14:textId="29833977" w:rsidR="00230217" w:rsidRDefault="00230217" w:rsidP="00230217">
      <w:pPr>
        <w:pStyle w:val="Paragraphedeliste"/>
        <w:ind w:left="420"/>
      </w:pPr>
      <w:r>
        <w:t>2/ Présentation de la structure porteuse :</w:t>
      </w:r>
    </w:p>
    <w:p w14:paraId="35E4E0A1" w14:textId="77777777" w:rsidR="00230217" w:rsidRDefault="00230217" w:rsidP="00230217">
      <w:pPr>
        <w:pStyle w:val="Paragraphedeliste"/>
        <w:ind w:left="420"/>
      </w:pPr>
    </w:p>
    <w:p w14:paraId="288A5156" w14:textId="77777777" w:rsidR="00230217" w:rsidRDefault="00230217" w:rsidP="00230217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BAE500" wp14:editId="48EFE7FF">
                <wp:simplePos x="0" y="0"/>
                <wp:positionH relativeFrom="column">
                  <wp:posOffset>290253</wp:posOffset>
                </wp:positionH>
                <wp:positionV relativeFrom="paragraph">
                  <wp:posOffset>154940</wp:posOffset>
                </wp:positionV>
                <wp:extent cx="5335270" cy="15875"/>
                <wp:effectExtent l="0" t="0" r="36830" b="22225"/>
                <wp:wrapNone/>
                <wp:docPr id="68750209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7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6050A" id="Connecteur droit 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85pt,12.2pt" to="44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" strokecolor="black [3213]" strokeweight=".5pt">
                <v:stroke dashstyle="3 1" joinstyle="miter"/>
              </v:line>
            </w:pict>
          </mc:Fallback>
        </mc:AlternateContent>
      </w:r>
    </w:p>
    <w:p w14:paraId="5D5F29B5" w14:textId="77777777" w:rsidR="00230217" w:rsidRDefault="00230217" w:rsidP="00230217">
      <w:pPr>
        <w:pStyle w:val="Paragraphedeliste"/>
        <w:ind w:left="420"/>
      </w:pPr>
    </w:p>
    <w:p w14:paraId="26CFD9F3" w14:textId="77777777" w:rsidR="00230217" w:rsidRDefault="00230217" w:rsidP="00230217">
      <w:pPr>
        <w:pStyle w:val="Paragraphedeliste"/>
        <w:ind w:left="420"/>
      </w:pPr>
    </w:p>
    <w:p w14:paraId="0EE906EA" w14:textId="77777777" w:rsidR="00230217" w:rsidRDefault="00230217" w:rsidP="00230217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A407EA" wp14:editId="4DD07386">
                <wp:simplePos x="0" y="0"/>
                <wp:positionH relativeFrom="column">
                  <wp:posOffset>311496</wp:posOffset>
                </wp:positionH>
                <wp:positionV relativeFrom="paragraph">
                  <wp:posOffset>6985</wp:posOffset>
                </wp:positionV>
                <wp:extent cx="5335270" cy="15875"/>
                <wp:effectExtent l="0" t="0" r="36830" b="22225"/>
                <wp:wrapNone/>
                <wp:docPr id="82709343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7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F1E5D3" id="Connecteur droit 1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5pt,.55pt" to="444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</w:p>
    <w:p w14:paraId="7EB14D3B" w14:textId="77777777" w:rsidR="00230217" w:rsidRDefault="00230217" w:rsidP="00230217">
      <w:pPr>
        <w:pStyle w:val="Paragraphedeliste"/>
        <w:ind w:left="420"/>
      </w:pPr>
    </w:p>
    <w:p w14:paraId="24D3320D" w14:textId="653906C3" w:rsidR="00230217" w:rsidRDefault="0089007C" w:rsidP="00230217">
      <w:pPr>
        <w:pStyle w:val="Paragraphedeliste"/>
        <w:ind w:left="420"/>
      </w:pPr>
      <w:r>
        <w:t>3</w:t>
      </w:r>
      <w:r w:rsidR="00230217">
        <w:t>/ Nom, fonction et coordonnées de la personne référente du projet :</w:t>
      </w:r>
    </w:p>
    <w:p w14:paraId="5533F3CA" w14:textId="77777777" w:rsidR="00230217" w:rsidRDefault="00230217" w:rsidP="00230217">
      <w:pPr>
        <w:pStyle w:val="Paragraphedeliste"/>
        <w:ind w:left="420"/>
      </w:pPr>
    </w:p>
    <w:p w14:paraId="451C7FC6" w14:textId="77777777" w:rsidR="00230217" w:rsidRDefault="00230217" w:rsidP="00230217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8952CE" wp14:editId="743A66A6">
                <wp:simplePos x="0" y="0"/>
                <wp:positionH relativeFrom="column">
                  <wp:posOffset>290253</wp:posOffset>
                </wp:positionH>
                <wp:positionV relativeFrom="paragraph">
                  <wp:posOffset>154940</wp:posOffset>
                </wp:positionV>
                <wp:extent cx="5335270" cy="15875"/>
                <wp:effectExtent l="0" t="0" r="36830" b="22225"/>
                <wp:wrapNone/>
                <wp:docPr id="67675984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7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4B4E5" id="Connecteur droit 1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85pt,12.2pt" to="44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" strokecolor="black [3213]" strokeweight=".5pt">
                <v:stroke dashstyle="3 1" joinstyle="miter"/>
              </v:line>
            </w:pict>
          </mc:Fallback>
        </mc:AlternateContent>
      </w:r>
    </w:p>
    <w:p w14:paraId="715E9E47" w14:textId="77777777" w:rsidR="00230217" w:rsidRDefault="00230217" w:rsidP="00230217">
      <w:pPr>
        <w:pStyle w:val="Paragraphedeliste"/>
        <w:ind w:left="420"/>
      </w:pPr>
    </w:p>
    <w:p w14:paraId="55EAF158" w14:textId="77777777" w:rsidR="00230217" w:rsidRDefault="00230217" w:rsidP="00230217">
      <w:pPr>
        <w:pStyle w:val="Paragraphedeliste"/>
        <w:ind w:left="420"/>
      </w:pPr>
    </w:p>
    <w:p w14:paraId="31399802" w14:textId="77777777" w:rsidR="00230217" w:rsidRDefault="00230217" w:rsidP="00230217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80E8E2" wp14:editId="0F732C9A">
                <wp:simplePos x="0" y="0"/>
                <wp:positionH relativeFrom="column">
                  <wp:posOffset>311496</wp:posOffset>
                </wp:positionH>
                <wp:positionV relativeFrom="paragraph">
                  <wp:posOffset>6985</wp:posOffset>
                </wp:positionV>
                <wp:extent cx="5335270" cy="15875"/>
                <wp:effectExtent l="0" t="0" r="36830" b="22225"/>
                <wp:wrapNone/>
                <wp:docPr id="85366682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7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65B7E" id="Connecteur droit 1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5pt,.55pt" to="444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</w:p>
    <w:p w14:paraId="023ACCE6" w14:textId="77777777" w:rsidR="00230217" w:rsidRDefault="00230217" w:rsidP="00230217">
      <w:pPr>
        <w:pStyle w:val="Paragraphedeliste"/>
        <w:ind w:left="420"/>
      </w:pPr>
    </w:p>
    <w:p w14:paraId="0F43285D" w14:textId="77777777" w:rsidR="00230217" w:rsidRDefault="00230217" w:rsidP="00215335">
      <w:pPr>
        <w:pStyle w:val="Paragraphedeliste"/>
        <w:ind w:left="420"/>
      </w:pPr>
    </w:p>
    <w:p w14:paraId="5323D963" w14:textId="77777777" w:rsidR="00230217" w:rsidRDefault="00230217" w:rsidP="00215335">
      <w:pPr>
        <w:pStyle w:val="Paragraphedeliste"/>
        <w:ind w:left="420"/>
      </w:pPr>
    </w:p>
    <w:p w14:paraId="7824C987" w14:textId="481524F0" w:rsidR="00215335" w:rsidRDefault="0089007C" w:rsidP="00215335">
      <w:pPr>
        <w:pStyle w:val="Paragraphedeliste"/>
        <w:ind w:left="420"/>
      </w:pPr>
      <w:r>
        <w:t>4</w:t>
      </w:r>
      <w:r w:rsidR="00215335">
        <w:t xml:space="preserve">/ </w:t>
      </w:r>
      <w:r w:rsidR="00AF7D31">
        <w:t>Décrivez l’o</w:t>
      </w:r>
      <w:r w:rsidR="00215335">
        <w:t>rigine de l’action </w:t>
      </w:r>
      <w:r w:rsidR="00AF7D31">
        <w:t xml:space="preserve">(constats, expression de besoins du public, etc) </w:t>
      </w:r>
      <w:r w:rsidR="00215335">
        <w:t>:</w:t>
      </w:r>
    </w:p>
    <w:p w14:paraId="242FC7F2" w14:textId="77777777" w:rsidR="00215335" w:rsidRDefault="00215335" w:rsidP="00215335">
      <w:pPr>
        <w:pStyle w:val="Paragraphedeliste"/>
        <w:ind w:left="420"/>
      </w:pPr>
    </w:p>
    <w:p w14:paraId="6D1F9868" w14:textId="0977C8E3" w:rsidR="00215335" w:rsidRDefault="00215335" w:rsidP="00215335">
      <w:pPr>
        <w:pStyle w:val="Paragraphedeliste"/>
        <w:ind w:left="420"/>
      </w:pPr>
    </w:p>
    <w:p w14:paraId="1899F240" w14:textId="53625D8B" w:rsidR="00215335" w:rsidRDefault="00BC46BC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CF4AE" wp14:editId="67BF45B3">
                <wp:simplePos x="0" y="0"/>
                <wp:positionH relativeFrom="column">
                  <wp:posOffset>308610</wp:posOffset>
                </wp:positionH>
                <wp:positionV relativeFrom="paragraph">
                  <wp:posOffset>21013</wp:posOffset>
                </wp:positionV>
                <wp:extent cx="5335270" cy="15875"/>
                <wp:effectExtent l="0" t="0" r="36830" b="22225"/>
                <wp:wrapNone/>
                <wp:docPr id="73782642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27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CA6AB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3pt,1.65pt" to="444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" strokecolor="black [3213]" strokeweight=".5pt">
                <v:stroke dashstyle="3 1" joinstyle="miter"/>
              </v:line>
            </w:pict>
          </mc:Fallback>
        </mc:AlternateContent>
      </w:r>
    </w:p>
    <w:p w14:paraId="47FA52EA" w14:textId="21465AFA" w:rsidR="00215335" w:rsidRDefault="00215335" w:rsidP="00215335">
      <w:pPr>
        <w:pStyle w:val="Paragraphedeliste"/>
        <w:ind w:left="420"/>
      </w:pPr>
    </w:p>
    <w:p w14:paraId="18B636E3" w14:textId="04CC816B" w:rsidR="00215335" w:rsidRDefault="000C4995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9FA11" wp14:editId="2DBD4D77">
                <wp:simplePos x="0" y="0"/>
                <wp:positionH relativeFrom="column">
                  <wp:posOffset>316755</wp:posOffset>
                </wp:positionH>
                <wp:positionV relativeFrom="paragraph">
                  <wp:posOffset>29541</wp:posOffset>
                </wp:positionV>
                <wp:extent cx="5335325" cy="23854"/>
                <wp:effectExtent l="0" t="0" r="36830" b="33655"/>
                <wp:wrapNone/>
                <wp:docPr id="16620686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325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6B476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2.35pt" to="445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" strokecolor="black [3213]" strokeweight=".5pt">
                <v:stroke dashstyle="3 1" joinstyle="miter"/>
              </v:line>
            </w:pict>
          </mc:Fallback>
        </mc:AlternateContent>
      </w:r>
    </w:p>
    <w:p w14:paraId="21251185" w14:textId="09A65B29" w:rsidR="00215335" w:rsidRDefault="00215335" w:rsidP="00215335">
      <w:pPr>
        <w:pStyle w:val="Paragraphedeliste"/>
        <w:ind w:left="420"/>
      </w:pPr>
    </w:p>
    <w:p w14:paraId="60EF0F47" w14:textId="59A72A3A" w:rsidR="00215335" w:rsidRDefault="000C4995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AF54F" wp14:editId="1C9D34CC">
                <wp:simplePos x="0" y="0"/>
                <wp:positionH relativeFrom="column">
                  <wp:posOffset>332657</wp:posOffset>
                </wp:positionH>
                <wp:positionV relativeFrom="paragraph">
                  <wp:posOffset>36443</wp:posOffset>
                </wp:positionV>
                <wp:extent cx="5279666" cy="31806"/>
                <wp:effectExtent l="0" t="0" r="35560" b="25400"/>
                <wp:wrapNone/>
                <wp:docPr id="129315112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9666" cy="318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FB178"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2.85pt" to="441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" strokecolor="black [3213]" strokeweight=".5pt">
                <v:stroke dashstyle="3 1" joinstyle="miter"/>
              </v:line>
            </w:pict>
          </mc:Fallback>
        </mc:AlternateContent>
      </w:r>
    </w:p>
    <w:p w14:paraId="3D2BE40E" w14:textId="62D38BED" w:rsidR="00215335" w:rsidRDefault="00215335" w:rsidP="00215335">
      <w:pPr>
        <w:pStyle w:val="Paragraphedeliste"/>
        <w:ind w:left="420"/>
      </w:pPr>
    </w:p>
    <w:p w14:paraId="3093D7F2" w14:textId="43E49B7C" w:rsidR="00215335" w:rsidRDefault="000C4995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70E41" wp14:editId="2186D9BB">
                <wp:simplePos x="0" y="0"/>
                <wp:positionH relativeFrom="column">
                  <wp:posOffset>332657</wp:posOffset>
                </wp:positionH>
                <wp:positionV relativeFrom="paragraph">
                  <wp:posOffset>59248</wp:posOffset>
                </wp:positionV>
                <wp:extent cx="5287618" cy="15875"/>
                <wp:effectExtent l="0" t="0" r="27940" b="22225"/>
                <wp:wrapNone/>
                <wp:docPr id="19435034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18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DC5A2" id="Connecteur droit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4.65pt" to="442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</w:p>
    <w:p w14:paraId="2D6BAA6B" w14:textId="1013A217" w:rsidR="00AF7D31" w:rsidRDefault="00AF7D31" w:rsidP="00215335">
      <w:pPr>
        <w:pStyle w:val="Paragraphedeliste"/>
        <w:ind w:left="420"/>
      </w:pPr>
    </w:p>
    <w:p w14:paraId="26207531" w14:textId="02F162C3" w:rsidR="00AF7D31" w:rsidRDefault="000C4995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4750F" wp14:editId="1664357E">
                <wp:simplePos x="0" y="0"/>
                <wp:positionH relativeFrom="column">
                  <wp:posOffset>324706</wp:posOffset>
                </wp:positionH>
                <wp:positionV relativeFrom="paragraph">
                  <wp:posOffset>89370</wp:posOffset>
                </wp:positionV>
                <wp:extent cx="5287341" cy="0"/>
                <wp:effectExtent l="0" t="0" r="0" b="0"/>
                <wp:wrapNone/>
                <wp:docPr id="128421710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3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E6D17" id="Connecteur droit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7.05pt" to="441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" strokecolor="black [3213]" strokeweight=".5pt">
                <v:stroke dashstyle="3 1" joinstyle="miter"/>
              </v:line>
            </w:pict>
          </mc:Fallback>
        </mc:AlternateContent>
      </w:r>
    </w:p>
    <w:p w14:paraId="1DAFFC84" w14:textId="0CA93117" w:rsidR="00AF7D31" w:rsidRDefault="00AF7D31" w:rsidP="00215335">
      <w:pPr>
        <w:pStyle w:val="Paragraphedeliste"/>
        <w:ind w:left="420"/>
      </w:pPr>
    </w:p>
    <w:p w14:paraId="37400E31" w14:textId="39E06EDE" w:rsidR="00AF7D31" w:rsidRDefault="000C4995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5490E" wp14:editId="1A8FE897">
                <wp:simplePos x="0" y="0"/>
                <wp:positionH relativeFrom="column">
                  <wp:posOffset>316755</wp:posOffset>
                </wp:positionH>
                <wp:positionV relativeFrom="paragraph">
                  <wp:posOffset>112175</wp:posOffset>
                </wp:positionV>
                <wp:extent cx="5255812" cy="0"/>
                <wp:effectExtent l="0" t="0" r="0" b="0"/>
                <wp:wrapNone/>
                <wp:docPr id="83459269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8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4032A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8.85pt" to="438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" strokecolor="black [3213]" strokeweight=".5pt">
                <v:stroke dashstyle="3 1" joinstyle="miter"/>
              </v:line>
            </w:pict>
          </mc:Fallback>
        </mc:AlternateContent>
      </w:r>
    </w:p>
    <w:p w14:paraId="77A86698" w14:textId="393D252A" w:rsidR="00215335" w:rsidRDefault="00215335" w:rsidP="00215335">
      <w:pPr>
        <w:pStyle w:val="Paragraphedeliste"/>
        <w:ind w:left="420"/>
      </w:pPr>
    </w:p>
    <w:p w14:paraId="26E76516" w14:textId="22DCF429" w:rsidR="00215335" w:rsidRDefault="00215335" w:rsidP="00215335">
      <w:pPr>
        <w:pStyle w:val="Paragraphedeliste"/>
        <w:ind w:left="420"/>
      </w:pPr>
    </w:p>
    <w:p w14:paraId="1054ABBD" w14:textId="4D9AD115" w:rsidR="00215335" w:rsidRDefault="0089007C" w:rsidP="00215335">
      <w:pPr>
        <w:pStyle w:val="Paragraphedeliste"/>
        <w:ind w:left="420"/>
      </w:pPr>
      <w:r>
        <w:t>5</w:t>
      </w:r>
      <w:r w:rsidR="00AF7D31">
        <w:t>/ Lieu/territoire de l’action :</w:t>
      </w:r>
    </w:p>
    <w:p w14:paraId="78B36B9A" w14:textId="3A3522DD" w:rsidR="00215335" w:rsidRDefault="00215335" w:rsidP="00215335">
      <w:pPr>
        <w:pStyle w:val="Paragraphedeliste"/>
        <w:ind w:left="420"/>
      </w:pPr>
    </w:p>
    <w:p w14:paraId="5EFE8D6A" w14:textId="485DC04B" w:rsidR="00215335" w:rsidRDefault="00215335" w:rsidP="00215335">
      <w:pPr>
        <w:pStyle w:val="Paragraphedeliste"/>
        <w:ind w:left="420"/>
      </w:pPr>
    </w:p>
    <w:p w14:paraId="70D53894" w14:textId="4FA6CF11" w:rsidR="00215335" w:rsidRDefault="00464E21" w:rsidP="00215335">
      <w:pPr>
        <w:pStyle w:val="Paragraphedeliste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F1D59" wp14:editId="553367D1">
                <wp:simplePos x="0" y="0"/>
                <wp:positionH relativeFrom="column">
                  <wp:posOffset>300852</wp:posOffset>
                </wp:positionH>
                <wp:positionV relativeFrom="paragraph">
                  <wp:posOffset>12010</wp:posOffset>
                </wp:positionV>
                <wp:extent cx="5216056" cy="8282"/>
                <wp:effectExtent l="0" t="0" r="22860" b="29845"/>
                <wp:wrapNone/>
                <wp:docPr id="185048963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056" cy="82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04495" id="Connecteur droit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.95pt" to="434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" strokecolor="black [3213]" strokeweight=".5pt">
                <v:stroke dashstyle="3 1" joinstyle="miter"/>
              </v:line>
            </w:pict>
          </mc:Fallback>
        </mc:AlternateContent>
      </w:r>
    </w:p>
    <w:p w14:paraId="06AD6D83" w14:textId="77777777" w:rsidR="00AF7D31" w:rsidRDefault="00AF7D31" w:rsidP="00215335">
      <w:pPr>
        <w:pStyle w:val="Paragraphedeliste"/>
        <w:ind w:left="420"/>
      </w:pPr>
    </w:p>
    <w:p w14:paraId="75A55816" w14:textId="796A0BD9" w:rsidR="00215335" w:rsidRDefault="0089007C" w:rsidP="00215335">
      <w:pPr>
        <w:pStyle w:val="Paragraphedeliste"/>
        <w:ind w:left="420"/>
      </w:pPr>
      <w:r>
        <w:t>6</w:t>
      </w:r>
      <w:r w:rsidR="00215335">
        <w:t xml:space="preserve">/ </w:t>
      </w:r>
      <w:proofErr w:type="spellStart"/>
      <w:r w:rsidR="00215335">
        <w:t>Public.s</w:t>
      </w:r>
      <w:proofErr w:type="spellEnd"/>
      <w:r w:rsidR="00215335">
        <w:t xml:space="preserve"> </w:t>
      </w:r>
      <w:proofErr w:type="spellStart"/>
      <w:proofErr w:type="gramStart"/>
      <w:r w:rsidR="00215335">
        <w:t>ciblé.s</w:t>
      </w:r>
      <w:proofErr w:type="spellEnd"/>
      <w:proofErr w:type="gramEnd"/>
      <w:r w:rsidR="00E23DC6">
        <w:t xml:space="preserve"> (plusieurs réponses possibles)</w:t>
      </w:r>
      <w:r w:rsidR="00AF7D31">
        <w:t> :</w:t>
      </w:r>
    </w:p>
    <w:p w14:paraId="088C5842" w14:textId="77777777" w:rsidR="00215335" w:rsidRDefault="00215335" w:rsidP="00215335">
      <w:pPr>
        <w:pStyle w:val="Paragraphedeliste"/>
        <w:ind w:left="420"/>
      </w:pPr>
    </w:p>
    <w:p w14:paraId="49D49091" w14:textId="37C6721C" w:rsidR="00215335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107018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</w:t>
      </w:r>
      <w:r w:rsidR="00AA1EE2">
        <w:t>Public en situation d’insertion, familles en situation de précarité</w:t>
      </w:r>
    </w:p>
    <w:p w14:paraId="0C0CE62E" w14:textId="19527986" w:rsidR="00E23DC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180830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E2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</w:t>
      </w:r>
      <w:r w:rsidR="00AA1EE2">
        <w:t>Familles monoparentales</w:t>
      </w:r>
    </w:p>
    <w:p w14:paraId="45F2E71C" w14:textId="79C8870F" w:rsidR="00E23DC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87570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Public en </w:t>
      </w:r>
      <w:r w:rsidR="00AA1EE2">
        <w:t>activité</w:t>
      </w:r>
    </w:p>
    <w:p w14:paraId="2F0640E9" w14:textId="42264E34" w:rsidR="00E23DC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62397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</w:t>
      </w:r>
      <w:r w:rsidR="00AA1EE2">
        <w:t>Jeunes</w:t>
      </w:r>
      <w:r w:rsidR="004F3557">
        <w:t xml:space="preserve"> entre 16 et 25 ans</w:t>
      </w:r>
    </w:p>
    <w:p w14:paraId="2981CBA0" w14:textId="4A28D4D1" w:rsidR="00E23DC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100517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E2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Public allophone</w:t>
      </w:r>
    </w:p>
    <w:p w14:paraId="69E9C426" w14:textId="79E62407" w:rsidR="00AA1EE2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13165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EE2">
            <w:rPr>
              <w:rFonts w:ascii="MS Gothic" w:eastAsia="MS Gothic" w:hAnsi="MS Gothic" w:hint="eastAsia"/>
            </w:rPr>
            <w:t>☐</w:t>
          </w:r>
        </w:sdtContent>
      </w:sdt>
      <w:r w:rsidR="00AA1EE2">
        <w:t xml:space="preserve"> Public en situation d’illettrisme</w:t>
      </w:r>
    </w:p>
    <w:p w14:paraId="3DD9EACE" w14:textId="58F47ABB" w:rsidR="003B137F" w:rsidRDefault="00B24541" w:rsidP="00AA1EE2">
      <w:pPr>
        <w:pStyle w:val="Paragraphedeliste"/>
        <w:tabs>
          <w:tab w:val="left" w:pos="1758"/>
        </w:tabs>
        <w:ind w:left="420"/>
      </w:pPr>
      <w:sdt>
        <w:sdtPr>
          <w:id w:val="-4218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Public en situation de handicap</w:t>
      </w:r>
    </w:p>
    <w:p w14:paraId="108055F7" w14:textId="77777777" w:rsidR="0089007C" w:rsidRDefault="0089007C" w:rsidP="00AA1EE2">
      <w:pPr>
        <w:pStyle w:val="Paragraphedeliste"/>
        <w:tabs>
          <w:tab w:val="left" w:pos="1758"/>
        </w:tabs>
        <w:ind w:left="420"/>
      </w:pPr>
    </w:p>
    <w:p w14:paraId="358F3734" w14:textId="77777777" w:rsidR="003B137F" w:rsidRDefault="003B137F" w:rsidP="00E23DC6">
      <w:pPr>
        <w:pStyle w:val="Paragraphedeliste"/>
        <w:tabs>
          <w:tab w:val="left" w:pos="1758"/>
        </w:tabs>
        <w:ind w:left="420"/>
      </w:pPr>
    </w:p>
    <w:p w14:paraId="4E1783C8" w14:textId="7F920FBA" w:rsidR="00E23DC6" w:rsidRDefault="0089007C" w:rsidP="00E23DC6">
      <w:pPr>
        <w:pStyle w:val="Paragraphedeliste"/>
        <w:tabs>
          <w:tab w:val="left" w:pos="1758"/>
        </w:tabs>
        <w:ind w:left="420"/>
      </w:pPr>
      <w:r>
        <w:lastRenderedPageBreak/>
        <w:t>7</w:t>
      </w:r>
      <w:r w:rsidR="00E23DC6">
        <w:t>/ Thématiques abordées (plusieurs réponses possibles)</w:t>
      </w:r>
      <w:r w:rsidR="00AF7D31">
        <w:t> :</w:t>
      </w:r>
    </w:p>
    <w:p w14:paraId="65E53588" w14:textId="77777777" w:rsidR="00E23DC6" w:rsidRDefault="00E23DC6" w:rsidP="00E23DC6">
      <w:pPr>
        <w:pStyle w:val="Paragraphedeliste"/>
        <w:tabs>
          <w:tab w:val="left" w:pos="1758"/>
        </w:tabs>
        <w:ind w:left="420"/>
      </w:pPr>
    </w:p>
    <w:p w14:paraId="20C762AE" w14:textId="2FE3C63E" w:rsidR="00E23DC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76153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Actions innovantes d’accès aux droits</w:t>
      </w:r>
    </w:p>
    <w:p w14:paraId="00A30642" w14:textId="18339076" w:rsidR="004C3BD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27711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D6">
            <w:rPr>
              <w:rFonts w:ascii="MS Gothic" w:eastAsia="MS Gothic" w:hAnsi="MS Gothic" w:hint="eastAsia"/>
            </w:rPr>
            <w:t>☐</w:t>
          </w:r>
        </w:sdtContent>
      </w:sdt>
      <w:r w:rsidR="004C3BD6">
        <w:t xml:space="preserve"> </w:t>
      </w:r>
      <w:r w:rsidR="0089007C">
        <w:rPr>
          <w:bCs/>
          <w:szCs w:val="20"/>
        </w:rPr>
        <w:t>Accès aux outils numériques de santé et de prévention</w:t>
      </w:r>
    </w:p>
    <w:p w14:paraId="56FE70E5" w14:textId="151BD1E0" w:rsidR="00E23DC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81240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Citoyenneté numérique</w:t>
      </w:r>
    </w:p>
    <w:p w14:paraId="7AFE28E0" w14:textId="6CB2FB6A" w:rsidR="004C3BD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143678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D6">
            <w:rPr>
              <w:rFonts w:ascii="MS Gothic" w:eastAsia="MS Gothic" w:hAnsi="MS Gothic" w:hint="eastAsia"/>
            </w:rPr>
            <w:t>☐</w:t>
          </w:r>
        </w:sdtContent>
      </w:sdt>
      <w:r w:rsidR="004C3BD6">
        <w:t xml:space="preserve"> Projet intergénérationnel</w:t>
      </w:r>
    </w:p>
    <w:p w14:paraId="7F44A212" w14:textId="1CD85D28" w:rsidR="004C3BD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137059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D6">
            <w:rPr>
              <w:rFonts w:ascii="MS Gothic" w:eastAsia="MS Gothic" w:hAnsi="MS Gothic" w:hint="eastAsia"/>
            </w:rPr>
            <w:t>☐</w:t>
          </w:r>
        </w:sdtContent>
      </w:sdt>
      <w:r w:rsidR="004C3BD6">
        <w:t xml:space="preserve"> Découverte des métiers du numérique</w:t>
      </w:r>
    </w:p>
    <w:p w14:paraId="38D1B2A5" w14:textId="79C01178" w:rsidR="004C3BD6" w:rsidRDefault="00B24541" w:rsidP="00E23DC6">
      <w:pPr>
        <w:pStyle w:val="Paragraphedeliste"/>
        <w:tabs>
          <w:tab w:val="left" w:pos="1758"/>
        </w:tabs>
        <w:ind w:left="420"/>
      </w:pPr>
      <w:sdt>
        <w:sdtPr>
          <w:id w:val="-159239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</w:t>
      </w:r>
      <w:r w:rsidR="004C3BD6">
        <w:t>Numérique responsable</w:t>
      </w:r>
    </w:p>
    <w:p w14:paraId="2F90DA6D" w14:textId="5F9B6379" w:rsidR="003B137F" w:rsidRDefault="00B24541" w:rsidP="003B137F">
      <w:pPr>
        <w:pStyle w:val="Paragraphedeliste"/>
        <w:tabs>
          <w:tab w:val="left" w:pos="1758"/>
        </w:tabs>
        <w:ind w:left="420"/>
      </w:pPr>
      <w:sdt>
        <w:sdtPr>
          <w:id w:val="-89366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C6">
            <w:rPr>
              <w:rFonts w:ascii="MS Gothic" w:eastAsia="MS Gothic" w:hAnsi="MS Gothic" w:hint="eastAsia"/>
            </w:rPr>
            <w:t>☐</w:t>
          </w:r>
        </w:sdtContent>
      </w:sdt>
      <w:r w:rsidR="00E23DC6">
        <w:t xml:space="preserve"> </w:t>
      </w:r>
      <w:r w:rsidR="004C3BD6">
        <w:t>Création et loisirs numériques</w:t>
      </w:r>
    </w:p>
    <w:p w14:paraId="776824F5" w14:textId="77777777" w:rsidR="00AF7D31" w:rsidRDefault="00AF7D31" w:rsidP="00E23DC6">
      <w:pPr>
        <w:pStyle w:val="Paragraphedeliste"/>
        <w:tabs>
          <w:tab w:val="left" w:pos="1758"/>
        </w:tabs>
        <w:ind w:left="420"/>
      </w:pPr>
    </w:p>
    <w:p w14:paraId="24F1DB54" w14:textId="3A7F406F" w:rsidR="003B137F" w:rsidRDefault="0089007C" w:rsidP="003B137F">
      <w:pPr>
        <w:pStyle w:val="Paragraphedeliste"/>
        <w:tabs>
          <w:tab w:val="left" w:pos="1758"/>
        </w:tabs>
        <w:ind w:left="420"/>
      </w:pPr>
      <w:r>
        <w:t>8</w:t>
      </w:r>
      <w:r w:rsidR="003B137F">
        <w:t>/ Description de l’action :</w:t>
      </w:r>
    </w:p>
    <w:p w14:paraId="7604BBD6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70FF2587" w14:textId="01C36AC9" w:rsidR="000C4995" w:rsidRDefault="000C4995" w:rsidP="003B137F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889D8" wp14:editId="1C82091D">
                <wp:simplePos x="0" y="0"/>
                <wp:positionH relativeFrom="margin">
                  <wp:align>left</wp:align>
                </wp:positionH>
                <wp:positionV relativeFrom="paragraph">
                  <wp:posOffset>152704</wp:posOffset>
                </wp:positionV>
                <wp:extent cx="5462546" cy="23854"/>
                <wp:effectExtent l="0" t="0" r="24130" b="33655"/>
                <wp:wrapNone/>
                <wp:docPr id="23703425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546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5ED3D" id="Connecteur droit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30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5A1294C" w14:textId="283E86BB" w:rsidR="000C4995" w:rsidRDefault="000C4995" w:rsidP="003B137F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A10DB" wp14:editId="43A46A6A">
                <wp:simplePos x="0" y="0"/>
                <wp:positionH relativeFrom="margin">
                  <wp:align>left</wp:align>
                </wp:positionH>
                <wp:positionV relativeFrom="paragraph">
                  <wp:posOffset>307230</wp:posOffset>
                </wp:positionV>
                <wp:extent cx="5446644" cy="23853"/>
                <wp:effectExtent l="0" t="0" r="20955" b="33655"/>
                <wp:wrapNone/>
                <wp:docPr id="85882347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644" cy="238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F4E4B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2pt" to="428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37BD001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3D46FE18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6A0BAEF4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0AFC8BFB" w14:textId="037C5F1C" w:rsidR="000C4995" w:rsidRDefault="000C4995" w:rsidP="003B137F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226F5" wp14:editId="15933CED">
                <wp:simplePos x="0" y="0"/>
                <wp:positionH relativeFrom="margin">
                  <wp:align>left</wp:align>
                </wp:positionH>
                <wp:positionV relativeFrom="paragraph">
                  <wp:posOffset>10298</wp:posOffset>
                </wp:positionV>
                <wp:extent cx="5446395" cy="23854"/>
                <wp:effectExtent l="0" t="0" r="20955" b="33655"/>
                <wp:wrapNone/>
                <wp:docPr id="180391176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395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C0433" id="Connecteur droit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28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3EFB5820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3733B3FC" w14:textId="1EBEC2EA" w:rsidR="000C4995" w:rsidRDefault="000C4995" w:rsidP="003B137F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39DC5" wp14:editId="4C951076">
                <wp:simplePos x="0" y="0"/>
                <wp:positionH relativeFrom="margin">
                  <wp:align>left</wp:align>
                </wp:positionH>
                <wp:positionV relativeFrom="paragraph">
                  <wp:posOffset>24517</wp:posOffset>
                </wp:positionV>
                <wp:extent cx="5446395" cy="15875"/>
                <wp:effectExtent l="0" t="0" r="20955" b="22225"/>
                <wp:wrapNone/>
                <wp:docPr id="15309338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39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E788E" id="Connecteur droit 1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95pt" to="42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0F4EDE5B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3EB03547" w14:textId="7E7FAE0E" w:rsidR="000C4995" w:rsidRDefault="000C4995" w:rsidP="003B137F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C0604" wp14:editId="0DA559D5">
                <wp:simplePos x="0" y="0"/>
                <wp:positionH relativeFrom="margin">
                  <wp:align>left</wp:align>
                </wp:positionH>
                <wp:positionV relativeFrom="paragraph">
                  <wp:posOffset>55273</wp:posOffset>
                </wp:positionV>
                <wp:extent cx="5446395" cy="23854"/>
                <wp:effectExtent l="0" t="0" r="20955" b="33655"/>
                <wp:wrapNone/>
                <wp:docPr id="96222554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395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A885D" id="Connecteur droit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28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472F5B9F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296B0725" w14:textId="0F59FD47" w:rsidR="000C4995" w:rsidRDefault="000C4995" w:rsidP="003B137F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36470" wp14:editId="1B74077D">
                <wp:simplePos x="0" y="0"/>
                <wp:positionH relativeFrom="margin">
                  <wp:align>left</wp:align>
                </wp:positionH>
                <wp:positionV relativeFrom="paragraph">
                  <wp:posOffset>77442</wp:posOffset>
                </wp:positionV>
                <wp:extent cx="5446395" cy="31806"/>
                <wp:effectExtent l="0" t="0" r="20955" b="25400"/>
                <wp:wrapNone/>
                <wp:docPr id="9594421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395" cy="318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5159E" id="Connecteur droit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2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69E17AE7" w14:textId="77777777" w:rsidR="000C4995" w:rsidRDefault="000C4995" w:rsidP="003B137F">
      <w:pPr>
        <w:pStyle w:val="Paragraphedeliste"/>
        <w:tabs>
          <w:tab w:val="left" w:pos="1758"/>
        </w:tabs>
        <w:ind w:left="420"/>
      </w:pPr>
    </w:p>
    <w:p w14:paraId="77E3733E" w14:textId="77777777" w:rsidR="00E53BEB" w:rsidRDefault="00E53BEB" w:rsidP="003B137F">
      <w:pPr>
        <w:pStyle w:val="Paragraphedeliste"/>
        <w:tabs>
          <w:tab w:val="left" w:pos="1758"/>
        </w:tabs>
        <w:ind w:left="420"/>
      </w:pPr>
    </w:p>
    <w:p w14:paraId="7DCD386D" w14:textId="7D55B648" w:rsidR="000C4995" w:rsidRDefault="0089007C" w:rsidP="000C4995">
      <w:pPr>
        <w:pStyle w:val="Paragraphedeliste"/>
        <w:tabs>
          <w:tab w:val="left" w:pos="1758"/>
        </w:tabs>
        <w:ind w:left="420"/>
      </w:pPr>
      <w:r>
        <w:t>9</w:t>
      </w:r>
      <w:r w:rsidR="000C4995">
        <w:t>/ Quels sont les objectifs prioritaires de l’action ?</w:t>
      </w:r>
    </w:p>
    <w:p w14:paraId="56933125" w14:textId="77777777" w:rsidR="000C4995" w:rsidRDefault="000C4995" w:rsidP="000C4995">
      <w:pPr>
        <w:pStyle w:val="Paragraphedeliste"/>
        <w:tabs>
          <w:tab w:val="left" w:pos="1758"/>
        </w:tabs>
        <w:ind w:left="420"/>
      </w:pPr>
    </w:p>
    <w:p w14:paraId="74024530" w14:textId="77777777" w:rsidR="006B2A6B" w:rsidRDefault="006B2A6B" w:rsidP="000C4995">
      <w:pPr>
        <w:pStyle w:val="Paragraphedeliste"/>
        <w:tabs>
          <w:tab w:val="left" w:pos="1758"/>
        </w:tabs>
        <w:ind w:left="420"/>
      </w:pPr>
    </w:p>
    <w:p w14:paraId="2BDCABC5" w14:textId="67F0351B" w:rsidR="006B2A6B" w:rsidRDefault="00464E21" w:rsidP="000C4995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3F6807" wp14:editId="4E88CE3D">
                <wp:simplePos x="0" y="0"/>
                <wp:positionH relativeFrom="column">
                  <wp:posOffset>6654</wp:posOffset>
                </wp:positionH>
                <wp:positionV relativeFrom="paragraph">
                  <wp:posOffset>16372</wp:posOffset>
                </wp:positionV>
                <wp:extent cx="5501943" cy="23854"/>
                <wp:effectExtent l="0" t="0" r="22860" b="33655"/>
                <wp:wrapNone/>
                <wp:docPr id="180105504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943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E8F50" id="Connecteur droit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.3pt" to="433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</w:p>
    <w:p w14:paraId="327E1491" w14:textId="11C57DD2" w:rsidR="006B2A6B" w:rsidRDefault="006B2A6B" w:rsidP="000C4995">
      <w:pPr>
        <w:pStyle w:val="Paragraphedeliste"/>
        <w:tabs>
          <w:tab w:val="left" w:pos="1758"/>
        </w:tabs>
        <w:ind w:left="420"/>
      </w:pPr>
    </w:p>
    <w:p w14:paraId="3DD1B87B" w14:textId="067DED60" w:rsidR="006B2A6B" w:rsidRDefault="00464E21" w:rsidP="000C4995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FD14F" wp14:editId="62494C97">
                <wp:simplePos x="0" y="0"/>
                <wp:positionH relativeFrom="margin">
                  <wp:align>left</wp:align>
                </wp:positionH>
                <wp:positionV relativeFrom="paragraph">
                  <wp:posOffset>18774</wp:posOffset>
                </wp:positionV>
                <wp:extent cx="5526157" cy="15903"/>
                <wp:effectExtent l="0" t="0" r="36830" b="22225"/>
                <wp:wrapNone/>
                <wp:docPr id="62649829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6157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59087" id="Connecteur droit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35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3EDAFB6F" w14:textId="4CA03E9A" w:rsidR="006B2A6B" w:rsidRDefault="006B2A6B" w:rsidP="000C4995">
      <w:pPr>
        <w:pStyle w:val="Paragraphedeliste"/>
        <w:tabs>
          <w:tab w:val="left" w:pos="1758"/>
        </w:tabs>
        <w:ind w:left="420"/>
      </w:pPr>
    </w:p>
    <w:p w14:paraId="1C8C7D2B" w14:textId="053247C5" w:rsidR="006B2A6B" w:rsidRDefault="00464E21" w:rsidP="000C4995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16B136" wp14:editId="3A0517D3">
                <wp:simplePos x="0" y="0"/>
                <wp:positionH relativeFrom="margin">
                  <wp:align>left</wp:align>
                </wp:positionH>
                <wp:positionV relativeFrom="paragraph">
                  <wp:posOffset>25041</wp:posOffset>
                </wp:positionV>
                <wp:extent cx="5510254" cy="31805"/>
                <wp:effectExtent l="0" t="0" r="33655" b="25400"/>
                <wp:wrapNone/>
                <wp:docPr id="176816084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0254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70222" id="Connecteur droit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33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212822E4" w14:textId="559FBB31" w:rsidR="000C4995" w:rsidRDefault="000C4995" w:rsidP="00E23DC6">
      <w:pPr>
        <w:pStyle w:val="Paragraphedeliste"/>
        <w:tabs>
          <w:tab w:val="left" w:pos="1758"/>
        </w:tabs>
        <w:ind w:left="420"/>
      </w:pPr>
    </w:p>
    <w:p w14:paraId="77E0CE03" w14:textId="2FB651E6" w:rsidR="00AF7D31" w:rsidRDefault="00AF7D31" w:rsidP="00E23DC6">
      <w:pPr>
        <w:pStyle w:val="Paragraphedeliste"/>
        <w:tabs>
          <w:tab w:val="left" w:pos="1758"/>
        </w:tabs>
        <w:ind w:left="420"/>
      </w:pPr>
    </w:p>
    <w:p w14:paraId="73260BF1" w14:textId="3037EE3A" w:rsidR="003B137F" w:rsidRDefault="0089007C" w:rsidP="003B137F">
      <w:pPr>
        <w:pStyle w:val="Paragraphedeliste"/>
        <w:tabs>
          <w:tab w:val="left" w:pos="1758"/>
        </w:tabs>
        <w:ind w:left="420"/>
      </w:pPr>
      <w:r>
        <w:t>10</w:t>
      </w:r>
      <w:r w:rsidR="003B137F">
        <w:t>/ Calendrier de l’action :</w:t>
      </w:r>
    </w:p>
    <w:p w14:paraId="4106F36E" w14:textId="30571AD2" w:rsidR="00072DF9" w:rsidRDefault="00072DF9" w:rsidP="003B137F">
      <w:pPr>
        <w:pStyle w:val="Paragraphedeliste"/>
        <w:tabs>
          <w:tab w:val="left" w:pos="1758"/>
        </w:tabs>
        <w:ind w:left="420"/>
      </w:pPr>
    </w:p>
    <w:p w14:paraId="4C61553D" w14:textId="7AB5DA87" w:rsidR="00072DF9" w:rsidRDefault="00996044" w:rsidP="003B137F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2FD38C" wp14:editId="664FDE3F">
                <wp:simplePos x="0" y="0"/>
                <wp:positionH relativeFrom="margin">
                  <wp:posOffset>0</wp:posOffset>
                </wp:positionH>
                <wp:positionV relativeFrom="paragraph">
                  <wp:posOffset>469265</wp:posOffset>
                </wp:positionV>
                <wp:extent cx="5247640" cy="31750"/>
                <wp:effectExtent l="0" t="0" r="29210" b="25400"/>
                <wp:wrapNone/>
                <wp:docPr id="83987835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4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4E280" id="Connecteur droit 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6.95pt" to="413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C1CA31" wp14:editId="06CFA093">
                <wp:simplePos x="0" y="0"/>
                <wp:positionH relativeFrom="column">
                  <wp:posOffset>6350</wp:posOffset>
                </wp:positionH>
                <wp:positionV relativeFrom="paragraph">
                  <wp:posOffset>158750</wp:posOffset>
                </wp:positionV>
                <wp:extent cx="5279390" cy="23495"/>
                <wp:effectExtent l="0" t="0" r="35560" b="33655"/>
                <wp:wrapNone/>
                <wp:docPr id="15072829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939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3F9B6" id="Connecteur droit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2.5pt" to="41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" strokecolor="black [3213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F4F479" wp14:editId="398D8FBA">
                <wp:simplePos x="0" y="0"/>
                <wp:positionH relativeFrom="margin">
                  <wp:posOffset>0</wp:posOffset>
                </wp:positionH>
                <wp:positionV relativeFrom="paragraph">
                  <wp:posOffset>794385</wp:posOffset>
                </wp:positionV>
                <wp:extent cx="5311140" cy="31750"/>
                <wp:effectExtent l="0" t="0" r="22860" b="25400"/>
                <wp:wrapNone/>
                <wp:docPr id="10668627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14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3D0FA" id="Connecteur droit 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2.55pt" to="418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7646A505" w14:textId="3ED7E9B3" w:rsidR="00072DF9" w:rsidRDefault="00072DF9" w:rsidP="003B137F">
      <w:pPr>
        <w:pStyle w:val="Paragraphedeliste"/>
        <w:tabs>
          <w:tab w:val="left" w:pos="1758"/>
        </w:tabs>
        <w:ind w:left="420"/>
      </w:pPr>
    </w:p>
    <w:p w14:paraId="19C67F4A" w14:textId="00377CB9" w:rsidR="00072DF9" w:rsidRDefault="00072DF9" w:rsidP="003B137F">
      <w:pPr>
        <w:pStyle w:val="Paragraphedeliste"/>
        <w:tabs>
          <w:tab w:val="left" w:pos="1758"/>
        </w:tabs>
        <w:ind w:left="420"/>
      </w:pPr>
    </w:p>
    <w:p w14:paraId="03B3DB78" w14:textId="06513666" w:rsidR="00072DF9" w:rsidRDefault="00072DF9" w:rsidP="003B137F">
      <w:pPr>
        <w:pStyle w:val="Paragraphedeliste"/>
        <w:tabs>
          <w:tab w:val="left" w:pos="1758"/>
        </w:tabs>
        <w:ind w:left="420"/>
      </w:pPr>
    </w:p>
    <w:p w14:paraId="19BBC2B6" w14:textId="7DF7266F" w:rsidR="00072DF9" w:rsidRDefault="00072DF9" w:rsidP="003B137F">
      <w:pPr>
        <w:pStyle w:val="Paragraphedeliste"/>
        <w:tabs>
          <w:tab w:val="left" w:pos="1758"/>
        </w:tabs>
        <w:ind w:left="420"/>
      </w:pPr>
    </w:p>
    <w:p w14:paraId="7C9FADB5" w14:textId="22DDDAF7" w:rsidR="00072DF9" w:rsidRDefault="00072DF9" w:rsidP="003B137F">
      <w:pPr>
        <w:pStyle w:val="Paragraphedeliste"/>
        <w:tabs>
          <w:tab w:val="left" w:pos="1758"/>
        </w:tabs>
        <w:ind w:left="420"/>
      </w:pPr>
    </w:p>
    <w:p w14:paraId="2B1C5E3E" w14:textId="37C10F22" w:rsidR="00AF7D31" w:rsidRDefault="00AF7D31" w:rsidP="00E23DC6">
      <w:pPr>
        <w:pStyle w:val="Paragraphedeliste"/>
        <w:tabs>
          <w:tab w:val="left" w:pos="1758"/>
        </w:tabs>
        <w:ind w:left="420"/>
      </w:pPr>
    </w:p>
    <w:p w14:paraId="287FDF94" w14:textId="10C5C1F9" w:rsidR="00AF7D31" w:rsidRDefault="0089007C" w:rsidP="00E23DC6">
      <w:pPr>
        <w:pStyle w:val="Paragraphedeliste"/>
        <w:tabs>
          <w:tab w:val="left" w:pos="1758"/>
        </w:tabs>
        <w:ind w:left="420"/>
      </w:pPr>
      <w:r>
        <w:t>11</w:t>
      </w:r>
      <w:r w:rsidR="00072DF9">
        <w:t>/</w:t>
      </w:r>
      <w:r w:rsidR="00AF7D31">
        <w:t xml:space="preserve"> Quels sont les partenaires engagés à vos côtés dans la réalisation de l’action</w:t>
      </w:r>
      <w:r w:rsidR="00EA3C14">
        <w:t>,</w:t>
      </w:r>
      <w:r w:rsidR="00AF7D31">
        <w:t> </w:t>
      </w:r>
      <w:r w:rsidR="00EA3C14">
        <w:t xml:space="preserve">ou pour l’orientation du public </w:t>
      </w:r>
      <w:r w:rsidR="00AF7D31">
        <w:t>?</w:t>
      </w:r>
    </w:p>
    <w:p w14:paraId="18C69FAA" w14:textId="01E37511" w:rsidR="00AF7D31" w:rsidRDefault="00AF7D31" w:rsidP="00E23DC6">
      <w:pPr>
        <w:pStyle w:val="Paragraphedeliste"/>
        <w:tabs>
          <w:tab w:val="left" w:pos="1758"/>
        </w:tabs>
        <w:ind w:left="420"/>
      </w:pPr>
    </w:p>
    <w:p w14:paraId="5A14E9AF" w14:textId="16AFEA76" w:rsidR="00AF7D31" w:rsidRDefault="00464E21" w:rsidP="00E23DC6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28A784" wp14:editId="6E450C97">
                <wp:simplePos x="0" y="0"/>
                <wp:positionH relativeFrom="column">
                  <wp:posOffset>6654</wp:posOffset>
                </wp:positionH>
                <wp:positionV relativeFrom="paragraph">
                  <wp:posOffset>150964</wp:posOffset>
                </wp:positionV>
                <wp:extent cx="5279666" cy="23854"/>
                <wp:effectExtent l="0" t="0" r="35560" b="33655"/>
                <wp:wrapNone/>
                <wp:docPr id="199525956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9666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EE86B" id="Connecteur droit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1.9pt" to="416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</w:p>
    <w:p w14:paraId="01DA2780" w14:textId="5147FD62" w:rsidR="00072DF9" w:rsidRDefault="00072DF9" w:rsidP="00E23DC6">
      <w:pPr>
        <w:pStyle w:val="Paragraphedeliste"/>
        <w:tabs>
          <w:tab w:val="left" w:pos="1758"/>
        </w:tabs>
        <w:ind w:left="420"/>
      </w:pPr>
    </w:p>
    <w:p w14:paraId="4C2CB0E9" w14:textId="6D55CCC9" w:rsidR="00072DF9" w:rsidRDefault="00C002A1" w:rsidP="00E23DC6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B8698" wp14:editId="6A00E6CD">
                <wp:simplePos x="0" y="0"/>
                <wp:positionH relativeFrom="margin">
                  <wp:align>left</wp:align>
                </wp:positionH>
                <wp:positionV relativeFrom="paragraph">
                  <wp:posOffset>149915</wp:posOffset>
                </wp:positionV>
                <wp:extent cx="5247861" cy="31805"/>
                <wp:effectExtent l="0" t="0" r="29210" b="25400"/>
                <wp:wrapNone/>
                <wp:docPr id="44528642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1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3C520" id="Connecteur droit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8pt" to="41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2F053151" w14:textId="5B2C539C" w:rsidR="00072DF9" w:rsidRDefault="00072DF9" w:rsidP="00E23DC6">
      <w:pPr>
        <w:pStyle w:val="Paragraphedeliste"/>
        <w:tabs>
          <w:tab w:val="left" w:pos="1758"/>
        </w:tabs>
        <w:ind w:left="420"/>
      </w:pPr>
    </w:p>
    <w:p w14:paraId="74E8A7AE" w14:textId="1DE043A7" w:rsidR="00072DF9" w:rsidRDefault="00072DF9" w:rsidP="00E23DC6">
      <w:pPr>
        <w:pStyle w:val="Paragraphedeliste"/>
        <w:tabs>
          <w:tab w:val="left" w:pos="1758"/>
        </w:tabs>
        <w:ind w:left="420"/>
      </w:pPr>
    </w:p>
    <w:p w14:paraId="494B0CC1" w14:textId="3F902347" w:rsidR="00AF7D31" w:rsidRDefault="00C002A1" w:rsidP="00E23DC6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135320" wp14:editId="17A62AD2">
                <wp:simplePos x="0" y="0"/>
                <wp:positionH relativeFrom="margin">
                  <wp:align>left</wp:align>
                </wp:positionH>
                <wp:positionV relativeFrom="paragraph">
                  <wp:posOffset>8226</wp:posOffset>
                </wp:positionV>
                <wp:extent cx="5311472" cy="32137"/>
                <wp:effectExtent l="0" t="0" r="22860" b="25400"/>
                <wp:wrapNone/>
                <wp:docPr id="57027395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472" cy="32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9EA68" id="Connecteur droit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18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416F9E1" w14:textId="77777777" w:rsidR="00AF7D31" w:rsidRDefault="00AF7D31" w:rsidP="00E23DC6">
      <w:pPr>
        <w:pStyle w:val="Paragraphedeliste"/>
        <w:tabs>
          <w:tab w:val="left" w:pos="1758"/>
        </w:tabs>
        <w:ind w:left="420"/>
      </w:pPr>
    </w:p>
    <w:p w14:paraId="325227A0" w14:textId="77777777" w:rsidR="0089007C" w:rsidRDefault="0089007C" w:rsidP="00E23DC6">
      <w:pPr>
        <w:pStyle w:val="Paragraphedeliste"/>
        <w:tabs>
          <w:tab w:val="left" w:pos="1758"/>
        </w:tabs>
        <w:ind w:left="420"/>
      </w:pPr>
    </w:p>
    <w:p w14:paraId="2DCEE255" w14:textId="77777777" w:rsidR="0089007C" w:rsidRDefault="0089007C" w:rsidP="00E23DC6">
      <w:pPr>
        <w:pStyle w:val="Paragraphedeliste"/>
        <w:tabs>
          <w:tab w:val="left" w:pos="1758"/>
        </w:tabs>
        <w:ind w:left="420"/>
      </w:pPr>
    </w:p>
    <w:p w14:paraId="35B03316" w14:textId="10C07752" w:rsidR="00E53BEB" w:rsidRDefault="004C3BD6" w:rsidP="00E53BEB">
      <w:pPr>
        <w:pStyle w:val="Paragraphedeliste"/>
        <w:tabs>
          <w:tab w:val="left" w:pos="1758"/>
        </w:tabs>
        <w:ind w:left="420"/>
      </w:pPr>
      <w:r>
        <w:lastRenderedPageBreak/>
        <w:t>1</w:t>
      </w:r>
      <w:r w:rsidR="0089007C">
        <w:t>1</w:t>
      </w:r>
      <w:r w:rsidR="00E53BEB">
        <w:t xml:space="preserve">/ Que finance la subvention ? </w:t>
      </w:r>
    </w:p>
    <w:p w14:paraId="3B5D3854" w14:textId="43A4A88F" w:rsidR="00E53BEB" w:rsidRDefault="00E53BEB" w:rsidP="00E53BEB">
      <w:pPr>
        <w:pStyle w:val="Paragraphedeliste"/>
        <w:tabs>
          <w:tab w:val="left" w:pos="1758"/>
        </w:tabs>
        <w:ind w:left="420"/>
      </w:pPr>
      <w:r>
        <w:t>Pour le temps de travail, préciser les professionnels concernés.</w:t>
      </w:r>
    </w:p>
    <w:p w14:paraId="7124F55B" w14:textId="77777777" w:rsidR="00E53BEB" w:rsidRDefault="00E53BEB" w:rsidP="00E23DC6">
      <w:pPr>
        <w:pStyle w:val="Paragraphedeliste"/>
        <w:tabs>
          <w:tab w:val="left" w:pos="1758"/>
        </w:tabs>
        <w:ind w:left="420"/>
      </w:pPr>
    </w:p>
    <w:p w14:paraId="51153003" w14:textId="77777777" w:rsidR="00E53BEB" w:rsidRDefault="00E53BEB" w:rsidP="00E23DC6">
      <w:pPr>
        <w:pStyle w:val="Paragraphedeliste"/>
        <w:tabs>
          <w:tab w:val="left" w:pos="1758"/>
        </w:tabs>
        <w:ind w:left="420"/>
      </w:pPr>
    </w:p>
    <w:p w14:paraId="085C913F" w14:textId="3676E9EB" w:rsidR="00E53BEB" w:rsidRDefault="00E53BEB" w:rsidP="00E23DC6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8A01C" wp14:editId="7F230D70">
                <wp:simplePos x="0" y="0"/>
                <wp:positionH relativeFrom="column">
                  <wp:posOffset>6350</wp:posOffset>
                </wp:positionH>
                <wp:positionV relativeFrom="paragraph">
                  <wp:posOffset>-635</wp:posOffset>
                </wp:positionV>
                <wp:extent cx="5279666" cy="23854"/>
                <wp:effectExtent l="0" t="0" r="35560" b="33655"/>
                <wp:wrapNone/>
                <wp:docPr id="1235787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9666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3DD02" id="Connecteur droit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.05pt" to="416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" strokecolor="black [3213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C77586" wp14:editId="44F48EFD">
                <wp:simplePos x="0" y="0"/>
                <wp:positionH relativeFrom="margin">
                  <wp:posOffset>0</wp:posOffset>
                </wp:positionH>
                <wp:positionV relativeFrom="paragraph">
                  <wp:posOffset>310515</wp:posOffset>
                </wp:positionV>
                <wp:extent cx="5247861" cy="31805"/>
                <wp:effectExtent l="0" t="0" r="29210" b="25400"/>
                <wp:wrapNone/>
                <wp:docPr id="19734033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1" cy="31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838AD" id="Connecteur droit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45pt" to="413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1E5CBE" wp14:editId="28D8E740">
                <wp:simplePos x="0" y="0"/>
                <wp:positionH relativeFrom="margin">
                  <wp:posOffset>0</wp:posOffset>
                </wp:positionH>
                <wp:positionV relativeFrom="paragraph">
                  <wp:posOffset>635000</wp:posOffset>
                </wp:positionV>
                <wp:extent cx="5311472" cy="32137"/>
                <wp:effectExtent l="0" t="0" r="22860" b="25400"/>
                <wp:wrapNone/>
                <wp:docPr id="48152368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472" cy="32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D6168" id="Connecteur droit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pt" to="418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52135023" w14:textId="77777777" w:rsidR="00E53BEB" w:rsidRDefault="00E53BEB" w:rsidP="00E23DC6">
      <w:pPr>
        <w:pStyle w:val="Paragraphedeliste"/>
        <w:tabs>
          <w:tab w:val="left" w:pos="1758"/>
        </w:tabs>
        <w:ind w:left="420"/>
      </w:pPr>
    </w:p>
    <w:p w14:paraId="05B4E7C9" w14:textId="77777777" w:rsidR="00E53BEB" w:rsidRDefault="00E53BEB" w:rsidP="00E23DC6">
      <w:pPr>
        <w:pStyle w:val="Paragraphedeliste"/>
        <w:tabs>
          <w:tab w:val="left" w:pos="1758"/>
        </w:tabs>
        <w:ind w:left="420"/>
      </w:pPr>
    </w:p>
    <w:p w14:paraId="366EAE52" w14:textId="77777777" w:rsidR="00E53BEB" w:rsidRDefault="00E53BEB" w:rsidP="00E23DC6">
      <w:pPr>
        <w:pStyle w:val="Paragraphedeliste"/>
        <w:tabs>
          <w:tab w:val="left" w:pos="1758"/>
        </w:tabs>
        <w:ind w:left="420"/>
      </w:pPr>
    </w:p>
    <w:p w14:paraId="713D4508" w14:textId="77777777" w:rsidR="00E53BEB" w:rsidRDefault="00E53BEB" w:rsidP="00E23DC6">
      <w:pPr>
        <w:pStyle w:val="Paragraphedeliste"/>
        <w:tabs>
          <w:tab w:val="left" w:pos="1758"/>
        </w:tabs>
        <w:ind w:left="420"/>
      </w:pPr>
    </w:p>
    <w:p w14:paraId="29B5650F" w14:textId="77777777" w:rsidR="00E53BEB" w:rsidRDefault="00E53BEB" w:rsidP="00E23DC6">
      <w:pPr>
        <w:pStyle w:val="Paragraphedeliste"/>
        <w:tabs>
          <w:tab w:val="left" w:pos="1758"/>
        </w:tabs>
        <w:ind w:left="420"/>
      </w:pPr>
    </w:p>
    <w:p w14:paraId="4370C926" w14:textId="0E1BE165" w:rsidR="00AF7D31" w:rsidRDefault="00E53BEB" w:rsidP="00E23DC6">
      <w:pPr>
        <w:pStyle w:val="Paragraphedeliste"/>
        <w:tabs>
          <w:tab w:val="left" w:pos="1758"/>
        </w:tabs>
        <w:ind w:left="420"/>
      </w:pPr>
      <w:r>
        <w:t>1</w:t>
      </w:r>
      <w:r w:rsidR="0089007C">
        <w:t>2</w:t>
      </w:r>
      <w:r w:rsidR="003B137F">
        <w:t xml:space="preserve">/ Budget prévisionnel </w:t>
      </w:r>
      <w:r w:rsidR="001F3F16">
        <w:t>(dépenses et recettes directement affectées au projet)</w:t>
      </w:r>
      <w:r w:rsidR="00464E21">
        <w:t> :</w:t>
      </w:r>
    </w:p>
    <w:p w14:paraId="15735343" w14:textId="77777777" w:rsidR="004C3BD6" w:rsidRDefault="004C3BD6" w:rsidP="00E23DC6">
      <w:pPr>
        <w:pStyle w:val="Paragraphedeliste"/>
        <w:tabs>
          <w:tab w:val="left" w:pos="1758"/>
        </w:tabs>
        <w:ind w:left="420"/>
      </w:pPr>
    </w:p>
    <w:tbl>
      <w:tblPr>
        <w:tblW w:w="9537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843"/>
        <w:gridCol w:w="2977"/>
        <w:gridCol w:w="1701"/>
      </w:tblGrid>
      <w:tr w:rsidR="00FA2121" w:rsidRPr="00FA2121" w14:paraId="3A5F3CEA" w14:textId="77777777" w:rsidTr="00FA2121">
        <w:trPr>
          <w:trHeight w:val="347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D810" w14:textId="77777777" w:rsidR="00FA2121" w:rsidRPr="00FA2121" w:rsidRDefault="00FA2121" w:rsidP="00FA2121">
            <w:pPr>
              <w:spacing w:after="0"/>
              <w:ind w:left="-142"/>
              <w:jc w:val="center"/>
              <w:rPr>
                <w:b/>
                <w:i/>
                <w:color w:val="000099"/>
              </w:rPr>
            </w:pPr>
            <w:r w:rsidRPr="00FA2121">
              <w:rPr>
                <w:b/>
                <w:i/>
                <w:color w:val="000099"/>
              </w:rPr>
              <w:t>TTC</w:t>
            </w:r>
          </w:p>
          <w:p w14:paraId="734CE62B" w14:textId="268CB628" w:rsidR="00FA2121" w:rsidRPr="00FA2121" w:rsidRDefault="00FA2121" w:rsidP="00FA2121">
            <w:pPr>
              <w:spacing w:after="0"/>
              <w:ind w:left="-142"/>
              <w:jc w:val="center"/>
              <w:rPr>
                <w:b/>
                <w:i/>
                <w:color w:val="000099"/>
              </w:rPr>
            </w:pPr>
            <w:r w:rsidRPr="00FA2121">
              <w:rPr>
                <w:b/>
                <w:i/>
                <w:color w:val="000099"/>
              </w:rPr>
              <w:t xml:space="preserve"> </w:t>
            </w:r>
            <w:proofErr w:type="gramStart"/>
            <w:r w:rsidRPr="00FA2121">
              <w:rPr>
                <w:b/>
                <w:i/>
                <w:color w:val="000099"/>
              </w:rPr>
              <w:t>pour</w:t>
            </w:r>
            <w:proofErr w:type="gramEnd"/>
            <w:r w:rsidRPr="00FA2121">
              <w:rPr>
                <w:b/>
                <w:i/>
                <w:color w:val="000099"/>
              </w:rPr>
              <w:t xml:space="preserve"> les associations/Structures privées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D5EC" w14:textId="77777777" w:rsidR="00FA2121" w:rsidRPr="00FA2121" w:rsidRDefault="00FA2121" w:rsidP="00FA2121">
            <w:pPr>
              <w:spacing w:after="0"/>
              <w:jc w:val="center"/>
              <w:rPr>
                <w:b/>
                <w:i/>
                <w:color w:val="000099"/>
              </w:rPr>
            </w:pPr>
            <w:r w:rsidRPr="00FA2121">
              <w:rPr>
                <w:b/>
                <w:i/>
                <w:color w:val="000099"/>
              </w:rPr>
              <w:t>HT</w:t>
            </w:r>
          </w:p>
          <w:p w14:paraId="6826FA5A" w14:textId="28FFC42F" w:rsidR="00FA2121" w:rsidRPr="00FA2121" w:rsidRDefault="00FA2121" w:rsidP="00FA2121">
            <w:pPr>
              <w:spacing w:after="0"/>
              <w:jc w:val="center"/>
              <w:rPr>
                <w:b/>
                <w:i/>
                <w:color w:val="000099"/>
              </w:rPr>
            </w:pPr>
            <w:proofErr w:type="gramStart"/>
            <w:r w:rsidRPr="00FA2121">
              <w:rPr>
                <w:b/>
                <w:i/>
                <w:color w:val="000099"/>
              </w:rPr>
              <w:t>pour</w:t>
            </w:r>
            <w:proofErr w:type="gramEnd"/>
            <w:r w:rsidRPr="00FA2121">
              <w:rPr>
                <w:b/>
                <w:i/>
                <w:color w:val="000099"/>
              </w:rPr>
              <w:t xml:space="preserve"> les collectivités</w:t>
            </w:r>
          </w:p>
        </w:tc>
      </w:tr>
      <w:tr w:rsidR="00FA2121" w:rsidRPr="00FA2121" w14:paraId="69FE249D" w14:textId="77777777" w:rsidTr="00FA2121">
        <w:trPr>
          <w:trHeight w:val="347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01AD" w14:textId="771605E1" w:rsidR="00FA2121" w:rsidRPr="00FA2121" w:rsidRDefault="00FA2121" w:rsidP="00FA2121">
            <w:pPr>
              <w:spacing w:after="0"/>
              <w:ind w:left="-142"/>
              <w:jc w:val="center"/>
              <w:rPr>
                <w:b/>
                <w:i/>
                <w:color w:val="000099"/>
              </w:rPr>
            </w:pPr>
            <w:r w:rsidRPr="00FA2121">
              <w:rPr>
                <w:color w:val="00008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121">
              <w:rPr>
                <w:color w:val="000080"/>
              </w:rPr>
              <w:instrText xml:space="preserve"> FORMCHECKBOX </w:instrText>
            </w:r>
            <w:r w:rsidR="00B24541">
              <w:rPr>
                <w:color w:val="000080"/>
              </w:rPr>
            </w:r>
            <w:r w:rsidR="00B24541">
              <w:rPr>
                <w:color w:val="000080"/>
              </w:rPr>
              <w:fldChar w:fldCharType="separate"/>
            </w:r>
            <w:r w:rsidRPr="00FA2121">
              <w:rPr>
                <w:color w:val="00008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00EC" w14:textId="22EC7B88" w:rsidR="00FA2121" w:rsidRPr="00FA2121" w:rsidRDefault="00FA2121" w:rsidP="00FA2121">
            <w:pPr>
              <w:spacing w:after="0"/>
              <w:jc w:val="center"/>
              <w:rPr>
                <w:b/>
                <w:i/>
                <w:color w:val="000099"/>
              </w:rPr>
            </w:pPr>
            <w:r w:rsidRPr="00FA2121">
              <w:rPr>
                <w:color w:val="00008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121">
              <w:rPr>
                <w:color w:val="000080"/>
              </w:rPr>
              <w:instrText xml:space="preserve"> FORMCHECKBOX </w:instrText>
            </w:r>
            <w:r w:rsidR="00B24541">
              <w:rPr>
                <w:color w:val="000080"/>
              </w:rPr>
            </w:r>
            <w:r w:rsidR="00B24541">
              <w:rPr>
                <w:color w:val="000080"/>
              </w:rPr>
              <w:fldChar w:fldCharType="separate"/>
            </w:r>
            <w:r w:rsidRPr="00FA2121">
              <w:rPr>
                <w:color w:val="000080"/>
              </w:rPr>
              <w:fldChar w:fldCharType="end"/>
            </w:r>
          </w:p>
        </w:tc>
      </w:tr>
      <w:tr w:rsidR="00FA2121" w:rsidRPr="00FA2121" w14:paraId="0F148198" w14:textId="77777777" w:rsidTr="00FA2121">
        <w:trPr>
          <w:trHeight w:val="347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81B" w14:textId="77777777" w:rsidR="00FA2121" w:rsidRPr="00FA2121" w:rsidRDefault="00FA2121" w:rsidP="00FA2121">
            <w:pPr>
              <w:spacing w:after="0"/>
              <w:ind w:left="-142"/>
              <w:jc w:val="center"/>
              <w:rPr>
                <w:b/>
                <w:i/>
                <w:color w:val="000099"/>
              </w:rPr>
            </w:pPr>
            <w:r w:rsidRPr="00FA2121">
              <w:rPr>
                <w:b/>
                <w:i/>
                <w:color w:val="000099"/>
              </w:rPr>
              <w:t>Dépenses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59F" w14:textId="77777777" w:rsidR="00FA2121" w:rsidRPr="00FA2121" w:rsidRDefault="00FA2121" w:rsidP="00FA2121">
            <w:pPr>
              <w:spacing w:after="0"/>
              <w:jc w:val="center"/>
              <w:rPr>
                <w:b/>
                <w:i/>
                <w:color w:val="000099"/>
              </w:rPr>
            </w:pPr>
            <w:r w:rsidRPr="00FA2121">
              <w:rPr>
                <w:b/>
                <w:i/>
                <w:color w:val="000099"/>
              </w:rPr>
              <w:t>Recettes</w:t>
            </w:r>
          </w:p>
        </w:tc>
      </w:tr>
      <w:tr w:rsidR="00FA2121" w:rsidRPr="00FA2121" w14:paraId="3DDBB9A4" w14:textId="77777777" w:rsidTr="001D2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3"/>
        </w:trPr>
        <w:tc>
          <w:tcPr>
            <w:tcW w:w="3016" w:type="dxa"/>
            <w:tcBorders>
              <w:top w:val="nil"/>
              <w:bottom w:val="nil"/>
            </w:tcBorders>
            <w:vAlign w:val="center"/>
          </w:tcPr>
          <w:p w14:paraId="20BC6F60" w14:textId="77777777" w:rsidR="00FA2121" w:rsidRPr="00FA2121" w:rsidRDefault="00FA2121" w:rsidP="00FA2121">
            <w:pPr>
              <w:pStyle w:val="Notedebasdepage"/>
              <w:tabs>
                <w:tab w:val="right" w:pos="3049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Achat de matériel :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8097077" w14:textId="343D9342" w:rsidR="00FA2121" w:rsidRPr="00FA2121" w:rsidRDefault="00FA2121" w:rsidP="00FA2121">
            <w:pPr>
              <w:pStyle w:val="Notedebasdepage"/>
              <w:tabs>
                <w:tab w:val="right" w:pos="3049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5047023A" w14:textId="77777777" w:rsidR="00FA2121" w:rsidRPr="00FA2121" w:rsidRDefault="00FA2121" w:rsidP="00FA2121">
            <w:pPr>
              <w:rPr>
                <w:rFonts w:cs="Arial"/>
              </w:rPr>
            </w:pPr>
            <w:r w:rsidRPr="00FA2121">
              <w:rPr>
                <w:rFonts w:cs="Arial"/>
              </w:rPr>
              <w:t>Ressources propres 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F2D3D7E" w14:textId="0443FFDB" w:rsidR="00FA2121" w:rsidRPr="00FA2121" w:rsidRDefault="00FA2121" w:rsidP="00FA2121">
            <w:pPr>
              <w:jc w:val="right"/>
              <w:rPr>
                <w:rFonts w:cs="Arial"/>
              </w:rPr>
            </w:pPr>
            <w:r w:rsidRPr="00FA2121">
              <w:rPr>
                <w:rFonts w:cs="Arial"/>
              </w:rPr>
              <w:t xml:space="preserve"> €</w:t>
            </w:r>
          </w:p>
        </w:tc>
      </w:tr>
      <w:tr w:rsidR="00FA2121" w:rsidRPr="00FA2121" w14:paraId="5FE63F61" w14:textId="77777777" w:rsidTr="001D2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3016" w:type="dxa"/>
            <w:tcBorders>
              <w:bottom w:val="nil"/>
            </w:tcBorders>
            <w:vAlign w:val="center"/>
          </w:tcPr>
          <w:p w14:paraId="316D9814" w14:textId="77777777" w:rsidR="00FA2121" w:rsidRPr="00FA2121" w:rsidRDefault="00FA2121" w:rsidP="00FA2121">
            <w:pPr>
              <w:pStyle w:val="Notedebasdepage"/>
              <w:tabs>
                <w:tab w:val="right" w:pos="3049"/>
              </w:tabs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Location, transports, hébergement 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4700664" w14:textId="0FEE76E6" w:rsidR="00FA2121" w:rsidRPr="00FA2121" w:rsidRDefault="00FA2121" w:rsidP="00FA2121">
            <w:pPr>
              <w:pStyle w:val="Notedebasdepage"/>
              <w:tabs>
                <w:tab w:val="right" w:pos="3049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F42C3B6" w14:textId="77777777" w:rsidR="00FA2121" w:rsidRPr="00FA2121" w:rsidRDefault="00FA2121" w:rsidP="00FA2121">
            <w:pPr>
              <w:tabs>
                <w:tab w:val="right" w:pos="3757"/>
              </w:tabs>
              <w:rPr>
                <w:rFonts w:cs="Arial"/>
              </w:rPr>
            </w:pPr>
            <w:r w:rsidRPr="00FA2121">
              <w:rPr>
                <w:rFonts w:cs="Arial"/>
              </w:rPr>
              <w:t>Collectivités locales 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5ADC23" w14:textId="0678704B" w:rsidR="00FA2121" w:rsidRPr="00FA2121" w:rsidRDefault="00FA2121" w:rsidP="00FA2121">
            <w:pPr>
              <w:pStyle w:val="Notedebasdepage"/>
              <w:tabs>
                <w:tab w:val="right" w:pos="3687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</w:tr>
      <w:tr w:rsidR="00FA2121" w:rsidRPr="00FA2121" w14:paraId="6C172FEC" w14:textId="77777777" w:rsidTr="001D2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1"/>
        </w:trPr>
        <w:tc>
          <w:tcPr>
            <w:tcW w:w="3016" w:type="dxa"/>
            <w:tcBorders>
              <w:bottom w:val="nil"/>
            </w:tcBorders>
            <w:vAlign w:val="center"/>
          </w:tcPr>
          <w:p w14:paraId="1F1A4DCC" w14:textId="77777777" w:rsidR="00FA2121" w:rsidRPr="00FA2121" w:rsidRDefault="00FA2121" w:rsidP="00FA2121">
            <w:pPr>
              <w:pStyle w:val="Notedebasdepage"/>
              <w:tabs>
                <w:tab w:val="right" w:pos="3049"/>
              </w:tabs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Charges de personnel 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F27519E" w14:textId="0920A51B" w:rsidR="00FA2121" w:rsidRPr="00FA2121" w:rsidRDefault="00FA2121" w:rsidP="00FA2121">
            <w:pPr>
              <w:pStyle w:val="Notedebasdepage"/>
              <w:tabs>
                <w:tab w:val="right" w:pos="3049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  <w:tc>
          <w:tcPr>
            <w:tcW w:w="2977" w:type="dxa"/>
            <w:vAlign w:val="center"/>
          </w:tcPr>
          <w:p w14:paraId="7EA07EDF" w14:textId="77777777" w:rsidR="00FA2121" w:rsidRPr="00FA2121" w:rsidRDefault="00FA2121" w:rsidP="00FA2121">
            <w:pPr>
              <w:rPr>
                <w:rFonts w:cs="Arial"/>
              </w:rPr>
            </w:pPr>
            <w:r w:rsidRPr="00FA2121">
              <w:rPr>
                <w:rFonts w:cs="Arial"/>
              </w:rPr>
              <w:t>Etat 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03808" w14:textId="4122278D" w:rsidR="00FA2121" w:rsidRPr="00FA2121" w:rsidRDefault="00FA2121" w:rsidP="00FA2121">
            <w:pPr>
              <w:tabs>
                <w:tab w:val="right" w:pos="3687"/>
              </w:tabs>
              <w:jc w:val="right"/>
              <w:rPr>
                <w:rFonts w:cs="Arial"/>
              </w:rPr>
            </w:pPr>
            <w:r w:rsidRPr="00FA2121">
              <w:rPr>
                <w:rFonts w:cs="Arial"/>
              </w:rPr>
              <w:t xml:space="preserve"> €</w:t>
            </w:r>
          </w:p>
        </w:tc>
      </w:tr>
      <w:tr w:rsidR="00FA2121" w:rsidRPr="00FA2121" w14:paraId="1F91A24B" w14:textId="77777777" w:rsidTr="001D2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016" w:type="dxa"/>
            <w:vAlign w:val="center"/>
          </w:tcPr>
          <w:p w14:paraId="50965FC7" w14:textId="77777777" w:rsidR="00FA2121" w:rsidRPr="00FA2121" w:rsidRDefault="00FA2121" w:rsidP="00FA2121">
            <w:pPr>
              <w:pStyle w:val="Notedebasdepage"/>
              <w:tabs>
                <w:tab w:val="right" w:pos="3049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Prestations extérieures</w:t>
            </w:r>
          </w:p>
          <w:p w14:paraId="33E536A0" w14:textId="77777777" w:rsidR="00FA2121" w:rsidRPr="00FA2121" w:rsidRDefault="00FA2121" w:rsidP="00FA2121">
            <w:pPr>
              <w:pStyle w:val="Notedebasdepage"/>
              <w:tabs>
                <w:tab w:val="right" w:pos="3049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(</w:t>
            </w:r>
            <w:proofErr w:type="gramStart"/>
            <w:r w:rsidRPr="00FA2121">
              <w:rPr>
                <w:rFonts w:ascii="Century Gothic" w:hAnsi="Century Gothic" w:cs="Arial"/>
                <w:sz w:val="22"/>
                <w:szCs w:val="22"/>
              </w:rPr>
              <w:t>ex</w:t>
            </w:r>
            <w:proofErr w:type="gramEnd"/>
            <w:r w:rsidRPr="00FA2121">
              <w:rPr>
                <w:rFonts w:ascii="Century Gothic" w:hAnsi="Century Gothic" w:cs="Arial"/>
                <w:sz w:val="22"/>
                <w:szCs w:val="22"/>
              </w:rPr>
              <w:t> : intervenant) :</w:t>
            </w:r>
          </w:p>
        </w:tc>
        <w:tc>
          <w:tcPr>
            <w:tcW w:w="1843" w:type="dxa"/>
            <w:vAlign w:val="center"/>
          </w:tcPr>
          <w:p w14:paraId="7B6D7016" w14:textId="60949FB6" w:rsidR="00FA2121" w:rsidRPr="00FA2121" w:rsidRDefault="00FA2121" w:rsidP="00FA2121">
            <w:pPr>
              <w:pStyle w:val="Notedebasdepage"/>
              <w:tabs>
                <w:tab w:val="right" w:pos="3049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  <w:tc>
          <w:tcPr>
            <w:tcW w:w="2977" w:type="dxa"/>
            <w:vAlign w:val="center"/>
          </w:tcPr>
          <w:p w14:paraId="214F0B9E" w14:textId="4E782797" w:rsidR="00FA2121" w:rsidRPr="00FA2121" w:rsidRDefault="00FA2121" w:rsidP="00FA2121">
            <w:pPr>
              <w:rPr>
                <w:rFonts w:cs="Arial"/>
              </w:rPr>
            </w:pPr>
            <w:r w:rsidRPr="00FA2121">
              <w:rPr>
                <w:rFonts w:cs="Arial"/>
              </w:rPr>
              <w:t>Organismes sociaux (à détailler) 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07D7839" w14:textId="7E69D620" w:rsidR="00FA2121" w:rsidRPr="00FA2121" w:rsidRDefault="00FA2121" w:rsidP="00FA2121">
            <w:pPr>
              <w:pStyle w:val="Notedebasdepage"/>
              <w:tabs>
                <w:tab w:val="right" w:pos="3687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</w:tr>
      <w:tr w:rsidR="00FA2121" w:rsidRPr="00FA2121" w14:paraId="7A4D7069" w14:textId="77777777" w:rsidTr="001D2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3016" w:type="dxa"/>
            <w:vAlign w:val="center"/>
          </w:tcPr>
          <w:p w14:paraId="663999C3" w14:textId="15E23B5F" w:rsidR="00FA2121" w:rsidRPr="00FA2121" w:rsidRDefault="00FA2121" w:rsidP="00FA2121">
            <w:pPr>
              <w:pStyle w:val="Notedebasdepage"/>
              <w:tabs>
                <w:tab w:val="right" w:pos="3049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Autres (à détailler) :</w:t>
            </w:r>
          </w:p>
        </w:tc>
        <w:tc>
          <w:tcPr>
            <w:tcW w:w="1843" w:type="dxa"/>
            <w:vAlign w:val="center"/>
          </w:tcPr>
          <w:p w14:paraId="4ACCB2EB" w14:textId="2CBBE08D" w:rsidR="00FA2121" w:rsidRPr="00FA2121" w:rsidRDefault="00FA2121" w:rsidP="00FA2121">
            <w:pPr>
              <w:pStyle w:val="Notedebasdepage"/>
              <w:tabs>
                <w:tab w:val="right" w:pos="3049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€</w:t>
            </w:r>
          </w:p>
        </w:tc>
        <w:tc>
          <w:tcPr>
            <w:tcW w:w="2977" w:type="dxa"/>
            <w:vAlign w:val="center"/>
          </w:tcPr>
          <w:p w14:paraId="29F8BC7C" w14:textId="6637047B" w:rsidR="00FA2121" w:rsidRPr="00FA2121" w:rsidRDefault="00FA2121" w:rsidP="00FA2121">
            <w:pPr>
              <w:pStyle w:val="Notedebasdepage"/>
              <w:tabs>
                <w:tab w:val="right" w:pos="3687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  <w:highlight w:val="yellow"/>
              </w:rPr>
              <w:t>Mednum 49 : montant sollicité pour le projet</w:t>
            </w:r>
          </w:p>
        </w:tc>
        <w:tc>
          <w:tcPr>
            <w:tcW w:w="1701" w:type="dxa"/>
            <w:vAlign w:val="center"/>
          </w:tcPr>
          <w:p w14:paraId="4663B617" w14:textId="77777777" w:rsidR="00FA2121" w:rsidRPr="00FA2121" w:rsidRDefault="00FA2121" w:rsidP="00FA2121">
            <w:pPr>
              <w:pStyle w:val="Notedebasdepage"/>
              <w:tabs>
                <w:tab w:val="right" w:pos="3687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2121" w:rsidRPr="00FA2121" w14:paraId="43FD687B" w14:textId="77777777" w:rsidTr="001D2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3016" w:type="dxa"/>
            <w:vAlign w:val="center"/>
          </w:tcPr>
          <w:p w14:paraId="310BCCBF" w14:textId="230C5F97" w:rsidR="00FA2121" w:rsidRPr="00FA2121" w:rsidRDefault="00FA2121" w:rsidP="00FA2121">
            <w:pPr>
              <w:pStyle w:val="Notedebasdepage"/>
              <w:tabs>
                <w:tab w:val="right" w:pos="3049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BA8963" w14:textId="655816C1" w:rsidR="00FA2121" w:rsidRPr="00FA2121" w:rsidRDefault="00FA2121" w:rsidP="00FA2121">
            <w:pPr>
              <w:pStyle w:val="Notedebasdepage"/>
              <w:tabs>
                <w:tab w:val="right" w:pos="3049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  <w:tc>
          <w:tcPr>
            <w:tcW w:w="2977" w:type="dxa"/>
            <w:vAlign w:val="center"/>
          </w:tcPr>
          <w:p w14:paraId="1D502EB1" w14:textId="1582B3D7" w:rsidR="00FA2121" w:rsidRPr="00FA2121" w:rsidRDefault="00FA2121" w:rsidP="00FA2121">
            <w:pPr>
              <w:pStyle w:val="Notedebasdepage"/>
              <w:tabs>
                <w:tab w:val="right" w:pos="3687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>Autres (à détailler) :</w:t>
            </w:r>
          </w:p>
        </w:tc>
        <w:tc>
          <w:tcPr>
            <w:tcW w:w="1701" w:type="dxa"/>
            <w:vAlign w:val="center"/>
          </w:tcPr>
          <w:p w14:paraId="281BF5B3" w14:textId="0EB56D30" w:rsidR="00FA2121" w:rsidRPr="00FA2121" w:rsidRDefault="00FA2121" w:rsidP="00FA2121">
            <w:pPr>
              <w:pStyle w:val="Notedebasdepage"/>
              <w:tabs>
                <w:tab w:val="right" w:pos="3687"/>
              </w:tabs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sz w:val="22"/>
                <w:szCs w:val="22"/>
              </w:rPr>
              <w:t xml:space="preserve"> €</w:t>
            </w:r>
          </w:p>
        </w:tc>
      </w:tr>
      <w:tr w:rsidR="00FA2121" w:rsidRPr="00FA2121" w14:paraId="6A063902" w14:textId="77777777" w:rsidTr="001D2C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8"/>
        </w:trPr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6B9E2281" w14:textId="734FC00F" w:rsidR="00FA2121" w:rsidRPr="00FA2121" w:rsidRDefault="00FA2121" w:rsidP="00FA2121">
            <w:pPr>
              <w:pStyle w:val="Notedebasdepage"/>
              <w:tabs>
                <w:tab w:val="right" w:pos="3049"/>
              </w:tabs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FA2121">
              <w:rPr>
                <w:rFonts w:ascii="Century Gothic" w:hAnsi="Century Gothic" w:cstheme="minorHAnsi"/>
                <w:b/>
                <w:sz w:val="22"/>
                <w:szCs w:val="22"/>
              </w:rPr>
              <w:t>SOUS TOTAL :</w:t>
            </w:r>
          </w:p>
        </w:tc>
        <w:tc>
          <w:tcPr>
            <w:tcW w:w="1843" w:type="dxa"/>
            <w:vAlign w:val="center"/>
          </w:tcPr>
          <w:p w14:paraId="2C9E9751" w14:textId="6631EC23" w:rsidR="00FA2121" w:rsidRPr="00FA2121" w:rsidRDefault="00FA2121" w:rsidP="00FA2121">
            <w:pPr>
              <w:pStyle w:val="Notedebasdepage"/>
              <w:tabs>
                <w:tab w:val="right" w:pos="3049"/>
              </w:tabs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FA2121">
              <w:rPr>
                <w:rFonts w:ascii="Century Gothic" w:hAnsi="Century Gothic" w:cs="Arial"/>
                <w:b/>
                <w:sz w:val="22"/>
                <w:szCs w:val="22"/>
              </w:rPr>
              <w:t>€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B2F2E9F" w14:textId="6E1C3D76" w:rsidR="00FA2121" w:rsidRPr="00FA2121" w:rsidRDefault="00FA2121" w:rsidP="00FA2121">
            <w:pPr>
              <w:pStyle w:val="Notedebasdepage"/>
              <w:tabs>
                <w:tab w:val="right" w:pos="3687"/>
              </w:tabs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FA2121">
              <w:rPr>
                <w:rFonts w:ascii="Century Gothic" w:hAnsi="Century Gothic" w:cstheme="minorHAnsi"/>
                <w:b/>
                <w:sz w:val="22"/>
                <w:szCs w:val="22"/>
              </w:rPr>
              <w:t>SOUS TOTAL :</w:t>
            </w:r>
          </w:p>
        </w:tc>
        <w:tc>
          <w:tcPr>
            <w:tcW w:w="1701" w:type="dxa"/>
            <w:vAlign w:val="center"/>
          </w:tcPr>
          <w:p w14:paraId="0C1C7271" w14:textId="28E7ADA3" w:rsidR="00FA2121" w:rsidRPr="00FA2121" w:rsidRDefault="00FA2121" w:rsidP="00FA2121">
            <w:pPr>
              <w:pStyle w:val="Notedebasdepage"/>
              <w:tabs>
                <w:tab w:val="right" w:pos="3687"/>
              </w:tabs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A2121">
              <w:rPr>
                <w:rFonts w:ascii="Century Gothic" w:hAnsi="Century Gothic" w:cs="Arial"/>
                <w:b/>
                <w:sz w:val="22"/>
                <w:szCs w:val="22"/>
              </w:rPr>
              <w:t xml:space="preserve"> €</w:t>
            </w:r>
          </w:p>
        </w:tc>
      </w:tr>
      <w:tr w:rsidR="001D2CEA" w:rsidRPr="00FA2121" w14:paraId="2F4FC38A" w14:textId="77777777" w:rsidTr="001D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3CEB" w14:textId="248B8A2A" w:rsidR="001D2CEA" w:rsidRPr="00FA2121" w:rsidRDefault="001D2CEA" w:rsidP="001D2CEA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FA2121">
              <w:rPr>
                <w:rFonts w:eastAsia="Times New Roman" w:cs="Arial"/>
                <w:lang w:eastAsia="fr-FR"/>
              </w:rPr>
              <w:t>Mise à disposition gratuite de biens et prestations</w:t>
            </w:r>
            <w:r w:rsidR="005516B1">
              <w:rPr>
                <w:rFonts w:eastAsia="Times New Roman" w:cs="Arial"/>
                <w:lang w:eastAsia="fr-FR"/>
              </w:rPr>
              <w:t> 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FF111" w14:textId="08B10B7D" w:rsidR="001D2CEA" w:rsidRPr="00FA2121" w:rsidRDefault="001D2CEA" w:rsidP="001D2CE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lang w:eastAsia="fr-FR"/>
              </w:rPr>
            </w:pPr>
            <w:r w:rsidRPr="00FA2121">
              <w:rPr>
                <w:rFonts w:cs="Arial"/>
              </w:rPr>
              <w:t xml:space="preserve"> 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FF004" w14:textId="1D087835" w:rsidR="001D2CEA" w:rsidRPr="00FA2121" w:rsidRDefault="001D2CEA" w:rsidP="001D2CEA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FA2121">
              <w:rPr>
                <w:rFonts w:eastAsia="Times New Roman" w:cs="Arial"/>
                <w:lang w:eastAsia="fr-FR"/>
              </w:rPr>
              <w:t>Mise à disposition gratuite de biens et prestations</w:t>
            </w:r>
            <w:r w:rsidR="005516B1">
              <w:rPr>
                <w:rFonts w:eastAsia="Times New Roman" w:cs="Arial"/>
                <w:lang w:eastAsia="fr-FR"/>
              </w:rPr>
              <w:t>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B74C" w14:textId="24C6850C" w:rsidR="001D2CEA" w:rsidRPr="00FA2121" w:rsidRDefault="001D2CEA" w:rsidP="001D2CEA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lang w:eastAsia="fr-FR"/>
              </w:rPr>
            </w:pPr>
            <w:r w:rsidRPr="00FA2121">
              <w:rPr>
                <w:rFonts w:cs="Arial"/>
              </w:rPr>
              <w:t xml:space="preserve"> €</w:t>
            </w:r>
          </w:p>
        </w:tc>
      </w:tr>
      <w:tr w:rsidR="00FA2121" w:rsidRPr="00FA2121" w14:paraId="21E6D9A0" w14:textId="77777777" w:rsidTr="001D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5250" w14:textId="38F67E9C" w:rsidR="00FA2121" w:rsidRPr="00FA2121" w:rsidRDefault="00FA2121" w:rsidP="00FA2121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FA2121">
              <w:rPr>
                <w:rFonts w:eastAsia="Times New Roman" w:cs="Arial"/>
                <w:lang w:eastAsia="fr-FR"/>
              </w:rPr>
              <w:t>Personnel bénévole</w:t>
            </w:r>
            <w:r w:rsidR="005516B1">
              <w:rPr>
                <w:rFonts w:eastAsia="Times New Roman" w:cs="Arial"/>
                <w:lang w:eastAsia="fr-FR"/>
              </w:rPr>
              <w:t> 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7DFB" w14:textId="47BEB54E" w:rsidR="00FA2121" w:rsidRPr="00FA2121" w:rsidRDefault="00FA2121" w:rsidP="00FA2121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lang w:eastAsia="fr-FR"/>
              </w:rPr>
            </w:pPr>
            <w:r w:rsidRPr="00FA2121">
              <w:rPr>
                <w:rFonts w:cs="Arial"/>
              </w:rPr>
              <w:t xml:space="preserve"> 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D0BDB" w14:textId="358C1383" w:rsidR="00FA2121" w:rsidRPr="00FA2121" w:rsidRDefault="001D2CEA" w:rsidP="00FA2121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Personnel bénévole</w:t>
            </w:r>
            <w:r w:rsidR="005516B1">
              <w:rPr>
                <w:rFonts w:eastAsia="Times New Roman" w:cs="Arial"/>
                <w:lang w:eastAsia="fr-FR"/>
              </w:rPr>
              <w:t>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AC32" w14:textId="093AB49F" w:rsidR="00FA2121" w:rsidRPr="00FA2121" w:rsidRDefault="00FA2121" w:rsidP="00FA2121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lang w:eastAsia="fr-FR"/>
              </w:rPr>
            </w:pPr>
            <w:r w:rsidRPr="00FA2121">
              <w:rPr>
                <w:rFonts w:cs="Arial"/>
              </w:rPr>
              <w:t xml:space="preserve"> €</w:t>
            </w:r>
          </w:p>
        </w:tc>
      </w:tr>
      <w:tr w:rsidR="005516B1" w:rsidRPr="00FA2121" w14:paraId="53628FEA" w14:textId="77777777" w:rsidTr="001D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379256" w14:textId="78A36BFC" w:rsidR="005516B1" w:rsidRPr="005516B1" w:rsidRDefault="005516B1" w:rsidP="005516B1">
            <w:pPr>
              <w:keepNext/>
              <w:snapToGrid w:val="0"/>
              <w:spacing w:after="0" w:line="240" w:lineRule="auto"/>
              <w:rPr>
                <w:rFonts w:eastAsia="Times New Roman" w:cs="Arial"/>
                <w:b/>
                <w:color w:val="0000FF"/>
                <w:lang w:eastAsia="fr-FR"/>
              </w:rPr>
            </w:pPr>
            <w:r w:rsidRPr="00FA2121">
              <w:rPr>
                <w:rFonts w:eastAsia="Times New Roman" w:cs="Arial"/>
                <w:b/>
                <w:lang w:eastAsia="fr-FR"/>
              </w:rPr>
              <w:t>TOTAL</w:t>
            </w:r>
            <w:r>
              <w:rPr>
                <w:rFonts w:eastAsia="Times New Roman" w:cs="Arial"/>
                <w:b/>
                <w:lang w:eastAsia="fr-FR"/>
              </w:rPr>
              <w:t xml:space="preserve"> DES DEPENSES LIEES AU PROJET 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C475" w14:textId="5CF7F43F" w:rsidR="005516B1" w:rsidRPr="00FA2121" w:rsidRDefault="005516B1" w:rsidP="005516B1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FF"/>
                <w:lang w:eastAsia="fr-FR"/>
              </w:rPr>
            </w:pPr>
            <w:r w:rsidRPr="00FA2121">
              <w:rPr>
                <w:rFonts w:cs="Arial"/>
                <w:b/>
                <w:bCs/>
              </w:rPr>
              <w:t xml:space="preserve"> 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7EA6D4" w14:textId="11AF0066" w:rsidR="005516B1" w:rsidRPr="00FA2121" w:rsidRDefault="005516B1" w:rsidP="005516B1">
            <w:pPr>
              <w:spacing w:after="0" w:line="240" w:lineRule="auto"/>
              <w:rPr>
                <w:rFonts w:eastAsia="Times New Roman" w:cs="Arial"/>
                <w:b/>
                <w:lang w:eastAsia="fr-FR"/>
              </w:rPr>
            </w:pPr>
            <w:r w:rsidRPr="00FA2121">
              <w:rPr>
                <w:rFonts w:eastAsia="Times New Roman" w:cs="Arial"/>
                <w:b/>
                <w:lang w:eastAsia="fr-FR"/>
              </w:rPr>
              <w:t>TOTAL</w:t>
            </w:r>
            <w:r>
              <w:rPr>
                <w:rFonts w:eastAsia="Times New Roman" w:cs="Arial"/>
                <w:b/>
                <w:lang w:eastAsia="fr-FR"/>
              </w:rPr>
              <w:t xml:space="preserve"> DES RECETTES LIEES AU PROJET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E331" w14:textId="78F4D405" w:rsidR="005516B1" w:rsidRPr="00FA2121" w:rsidRDefault="005516B1" w:rsidP="005516B1">
            <w:pPr>
              <w:snapToGrid w:val="0"/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fr-FR"/>
              </w:rPr>
            </w:pPr>
            <w:r w:rsidRPr="00FA2121">
              <w:rPr>
                <w:rFonts w:cs="Arial"/>
                <w:b/>
                <w:bCs/>
              </w:rPr>
              <w:t xml:space="preserve"> €</w:t>
            </w:r>
          </w:p>
        </w:tc>
      </w:tr>
    </w:tbl>
    <w:p w14:paraId="459CC4C9" w14:textId="77777777" w:rsidR="0093677B" w:rsidRDefault="0093677B" w:rsidP="00E23DC6">
      <w:pPr>
        <w:pStyle w:val="Paragraphedeliste"/>
        <w:tabs>
          <w:tab w:val="left" w:pos="1758"/>
        </w:tabs>
        <w:ind w:left="420"/>
      </w:pPr>
    </w:p>
    <w:p w14:paraId="3D84DC4B" w14:textId="77777777" w:rsidR="006A4F30" w:rsidRDefault="006A4F30" w:rsidP="00E23DC6">
      <w:pPr>
        <w:pStyle w:val="Paragraphedeliste"/>
        <w:tabs>
          <w:tab w:val="left" w:pos="1758"/>
        </w:tabs>
        <w:ind w:left="420"/>
      </w:pPr>
    </w:p>
    <w:p w14:paraId="3E42C83C" w14:textId="1F7B98B5" w:rsidR="00616DF0" w:rsidRDefault="00E53BEB" w:rsidP="00E23DC6">
      <w:pPr>
        <w:pStyle w:val="Paragraphedeliste"/>
        <w:tabs>
          <w:tab w:val="left" w:pos="1758"/>
        </w:tabs>
        <w:ind w:left="420"/>
      </w:pPr>
      <w:r>
        <w:t>1</w:t>
      </w:r>
      <w:r w:rsidR="0089007C">
        <w:t>3</w:t>
      </w:r>
      <w:r w:rsidR="00616DF0">
        <w:t>/ Quels sont les critères quantitatifs et qualitatifs (atteinte des objectifs, perspectives</w:t>
      </w:r>
      <w:r w:rsidR="00CC0A86">
        <w:t>, etc) retenus pour l’évaluation de l’action ?</w:t>
      </w:r>
    </w:p>
    <w:p w14:paraId="45AFAC36" w14:textId="77777777" w:rsidR="00A038BD" w:rsidRDefault="00A038BD" w:rsidP="00E23DC6">
      <w:pPr>
        <w:pStyle w:val="Paragraphedeliste"/>
        <w:tabs>
          <w:tab w:val="left" w:pos="1758"/>
        </w:tabs>
        <w:ind w:left="420"/>
      </w:pPr>
    </w:p>
    <w:p w14:paraId="4CAEBAF7" w14:textId="3F73D9A6" w:rsidR="00A038BD" w:rsidDel="003B137F" w:rsidRDefault="00A038BD" w:rsidP="00E23DC6">
      <w:pPr>
        <w:pStyle w:val="Paragraphedeliste"/>
        <w:tabs>
          <w:tab w:val="left" w:pos="1758"/>
        </w:tabs>
        <w:ind w:left="420"/>
      </w:pPr>
    </w:p>
    <w:p w14:paraId="5FB694C9" w14:textId="5F9B0F17" w:rsidR="00140F77" w:rsidRDefault="00E53BEB" w:rsidP="00140F77">
      <w:pPr>
        <w:ind w:lef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9EC21E" wp14:editId="1789CD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62546" cy="23854"/>
                <wp:effectExtent l="0" t="0" r="24130" b="33655"/>
                <wp:wrapNone/>
                <wp:docPr id="48060421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546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7DEBE" id="Connecteur droit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0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8B6DF" wp14:editId="0F7C3F7D">
                <wp:simplePos x="0" y="0"/>
                <wp:positionH relativeFrom="margin">
                  <wp:posOffset>0</wp:posOffset>
                </wp:positionH>
                <wp:positionV relativeFrom="paragraph">
                  <wp:posOffset>309880</wp:posOffset>
                </wp:positionV>
                <wp:extent cx="5446644" cy="23853"/>
                <wp:effectExtent l="0" t="0" r="20955" b="33655"/>
                <wp:wrapNone/>
                <wp:docPr id="61873987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644" cy="238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33FD4" id="Connecteur droit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4pt" to="428.8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9C53E9" wp14:editId="044BDFA6">
                <wp:simplePos x="0" y="0"/>
                <wp:positionH relativeFrom="margin">
                  <wp:posOffset>0</wp:posOffset>
                </wp:positionH>
                <wp:positionV relativeFrom="paragraph">
                  <wp:posOffset>636270</wp:posOffset>
                </wp:positionV>
                <wp:extent cx="5446395" cy="23854"/>
                <wp:effectExtent l="0" t="0" r="20955" b="33655"/>
                <wp:wrapNone/>
                <wp:docPr id="205610670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395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78B95" id="Connecteur droit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0.1pt" to="428.8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CF9A26" wp14:editId="5059A282">
                <wp:simplePos x="0" y="0"/>
                <wp:positionH relativeFrom="margin">
                  <wp:posOffset>0</wp:posOffset>
                </wp:positionH>
                <wp:positionV relativeFrom="paragraph">
                  <wp:posOffset>961390</wp:posOffset>
                </wp:positionV>
                <wp:extent cx="5446395" cy="15875"/>
                <wp:effectExtent l="0" t="0" r="20955" b="22225"/>
                <wp:wrapNone/>
                <wp:docPr id="77785914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39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7143F" id="Connecteur droit 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5.7pt" to="428.8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2452BE28" w14:textId="55382669" w:rsidR="00C67EDA" w:rsidRDefault="00C67EDA" w:rsidP="00935221">
      <w:pPr>
        <w:rPr>
          <w:b/>
          <w:bCs/>
        </w:rPr>
      </w:pPr>
      <w:r w:rsidRPr="00935221">
        <w:rPr>
          <w:color w:val="FF0000"/>
          <w:szCs w:val="20"/>
        </w:rPr>
        <w:br w:type="page"/>
      </w:r>
      <w:r w:rsidR="00AF7D31" w:rsidRPr="00AF7D31">
        <w:rPr>
          <w:b/>
          <w:bCs/>
        </w:rPr>
        <w:lastRenderedPageBreak/>
        <w:t>Annexe 2</w:t>
      </w:r>
      <w:r w:rsidR="00AF7D31">
        <w:rPr>
          <w:b/>
          <w:bCs/>
        </w:rPr>
        <w:t xml:space="preserve"> </w:t>
      </w:r>
      <w:r w:rsidR="003B137F">
        <w:rPr>
          <w:b/>
          <w:bCs/>
        </w:rPr>
        <w:t>Eléments de bilan à fournir</w:t>
      </w:r>
    </w:p>
    <w:p w14:paraId="0AC3F9EE" w14:textId="77777777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651DBA25" w14:textId="494EC7BA" w:rsidR="00E53BEB" w:rsidRDefault="008F431F" w:rsidP="00E53BEB">
      <w:pPr>
        <w:pStyle w:val="Paragraphedeliste"/>
        <w:tabs>
          <w:tab w:val="left" w:pos="1758"/>
        </w:tabs>
        <w:ind w:left="420"/>
      </w:pPr>
      <w:r>
        <w:t>1/ Sur quel t</w:t>
      </w:r>
      <w:r w:rsidR="00E53BEB">
        <w:t xml:space="preserve">erritoire </w:t>
      </w:r>
      <w:r>
        <w:t>l’action s’est-elle déroulée ?</w:t>
      </w:r>
    </w:p>
    <w:p w14:paraId="63531E68" w14:textId="77777777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62B12177" w14:textId="77777777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67B85C84" w14:textId="622A3AC6" w:rsidR="008F431F" w:rsidRDefault="008F431F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1DAB2E" wp14:editId="523CB0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2546" cy="23854"/>
                <wp:effectExtent l="0" t="0" r="24130" b="33655"/>
                <wp:wrapNone/>
                <wp:docPr id="199679225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546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7F9B5" id="Connecteur droit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0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23FEFC8A" w14:textId="77777777" w:rsidR="008F431F" w:rsidRDefault="008F431F" w:rsidP="00E53BEB">
      <w:pPr>
        <w:pStyle w:val="Paragraphedeliste"/>
        <w:tabs>
          <w:tab w:val="left" w:pos="1758"/>
        </w:tabs>
        <w:ind w:left="420"/>
      </w:pPr>
      <w:r>
        <w:t>2/ Combien de personnes ont participé à l’action ?</w:t>
      </w:r>
    </w:p>
    <w:p w14:paraId="6B4CA48C" w14:textId="77777777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310434E8" w14:textId="13CB4338" w:rsidR="008F431F" w:rsidRDefault="008F431F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29C073" wp14:editId="321C06EA">
                <wp:simplePos x="0" y="0"/>
                <wp:positionH relativeFrom="margin">
                  <wp:posOffset>0</wp:posOffset>
                </wp:positionH>
                <wp:positionV relativeFrom="paragraph">
                  <wp:posOffset>154001</wp:posOffset>
                </wp:positionV>
                <wp:extent cx="5462546" cy="23854"/>
                <wp:effectExtent l="0" t="0" r="24130" b="33655"/>
                <wp:wrapNone/>
                <wp:docPr id="165228582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546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B4860" id="Connecteur droit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5pt" to="430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7288643A" w14:textId="5E0783A2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407B11A8" w14:textId="0FAD23E3" w:rsidR="00E53BEB" w:rsidRDefault="008F431F" w:rsidP="00E53BEB">
      <w:pPr>
        <w:pStyle w:val="Paragraphedeliste"/>
        <w:tabs>
          <w:tab w:val="left" w:pos="1758"/>
        </w:tabs>
        <w:ind w:left="420"/>
      </w:pPr>
      <w:r>
        <w:t>Nombre de personnes par</w:t>
      </w:r>
      <w:r w:rsidR="00E53BEB">
        <w:t xml:space="preserve"> tranche d’âge</w:t>
      </w:r>
      <w:r>
        <w:t> :</w:t>
      </w:r>
    </w:p>
    <w:p w14:paraId="07C98DA7" w14:textId="2D07E1FE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3167C556" w14:textId="12B68351" w:rsidR="008F431F" w:rsidRDefault="008F431F" w:rsidP="008F431F">
      <w:pPr>
        <w:pStyle w:val="Paragraphedeliste"/>
        <w:numPr>
          <w:ilvl w:val="0"/>
          <w:numId w:val="21"/>
        </w:numPr>
        <w:tabs>
          <w:tab w:val="left" w:pos="17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A268D6" wp14:editId="32B645A1">
                <wp:simplePos x="0" y="0"/>
                <wp:positionH relativeFrom="margin">
                  <wp:posOffset>1742771</wp:posOffset>
                </wp:positionH>
                <wp:positionV relativeFrom="paragraph">
                  <wp:posOffset>114935</wp:posOffset>
                </wp:positionV>
                <wp:extent cx="946150" cy="0"/>
                <wp:effectExtent l="0" t="0" r="0" b="0"/>
                <wp:wrapNone/>
                <wp:docPr id="93601177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1E4F8" id="Connecteur droit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25pt,9.05pt" to="211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t>Moins de 18 ans :</w:t>
      </w:r>
    </w:p>
    <w:p w14:paraId="32CE30F9" w14:textId="77777777" w:rsidR="008F431F" w:rsidRDefault="008F431F" w:rsidP="008F431F">
      <w:pPr>
        <w:pStyle w:val="Paragraphedeliste"/>
        <w:tabs>
          <w:tab w:val="left" w:pos="1758"/>
        </w:tabs>
        <w:ind w:left="987"/>
      </w:pPr>
    </w:p>
    <w:p w14:paraId="328D6DE6" w14:textId="4140134A" w:rsidR="008F431F" w:rsidRDefault="008F431F" w:rsidP="008F431F">
      <w:pPr>
        <w:pStyle w:val="Paragraphedeliste"/>
        <w:numPr>
          <w:ilvl w:val="0"/>
          <w:numId w:val="21"/>
        </w:numPr>
        <w:tabs>
          <w:tab w:val="left" w:pos="17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9DF356" wp14:editId="14F70F14">
                <wp:simplePos x="0" y="0"/>
                <wp:positionH relativeFrom="margin">
                  <wp:posOffset>1428750</wp:posOffset>
                </wp:positionH>
                <wp:positionV relativeFrom="paragraph">
                  <wp:posOffset>113334</wp:posOffset>
                </wp:positionV>
                <wp:extent cx="946150" cy="0"/>
                <wp:effectExtent l="0" t="0" r="0" b="0"/>
                <wp:wrapNone/>
                <wp:docPr id="201129212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73A62" id="Connecteur droit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.5pt,8.9pt" to="18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t xml:space="preserve">18 – 25 ans : </w:t>
      </w:r>
    </w:p>
    <w:p w14:paraId="3BD9DB8C" w14:textId="6A45166D" w:rsidR="008F431F" w:rsidRDefault="008F431F" w:rsidP="008F431F">
      <w:pPr>
        <w:pStyle w:val="Paragraphedeliste"/>
        <w:tabs>
          <w:tab w:val="left" w:pos="1758"/>
        </w:tabs>
        <w:ind w:left="987"/>
      </w:pPr>
    </w:p>
    <w:p w14:paraId="39BDC4AD" w14:textId="54219DCF" w:rsidR="008F431F" w:rsidRDefault="008F431F" w:rsidP="008F431F">
      <w:pPr>
        <w:pStyle w:val="Paragraphedeliste"/>
        <w:numPr>
          <w:ilvl w:val="0"/>
          <w:numId w:val="21"/>
        </w:numPr>
        <w:tabs>
          <w:tab w:val="left" w:pos="17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4C5BC" wp14:editId="39ACFB71">
                <wp:simplePos x="0" y="0"/>
                <wp:positionH relativeFrom="margin">
                  <wp:posOffset>1413179</wp:posOffset>
                </wp:positionH>
                <wp:positionV relativeFrom="paragraph">
                  <wp:posOffset>105410</wp:posOffset>
                </wp:positionV>
                <wp:extent cx="946150" cy="0"/>
                <wp:effectExtent l="0" t="0" r="0" b="0"/>
                <wp:wrapNone/>
                <wp:docPr id="60122269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9768" id="Connecteur droit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25pt,8.3pt" to="185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t>25 – 6</w:t>
      </w:r>
      <w:r w:rsidR="00674C40">
        <w:t>0</w:t>
      </w:r>
      <w:r>
        <w:t xml:space="preserve"> ans :</w:t>
      </w:r>
    </w:p>
    <w:p w14:paraId="2C610507" w14:textId="0F1610AB" w:rsidR="008F431F" w:rsidRDefault="008F431F" w:rsidP="008F431F">
      <w:pPr>
        <w:pStyle w:val="Paragraphedeliste"/>
        <w:tabs>
          <w:tab w:val="left" w:pos="1758"/>
        </w:tabs>
        <w:ind w:left="987"/>
      </w:pPr>
    </w:p>
    <w:p w14:paraId="1E752531" w14:textId="7EB92110" w:rsidR="008F431F" w:rsidRDefault="008F431F" w:rsidP="008F431F">
      <w:pPr>
        <w:pStyle w:val="Paragraphedeliste"/>
        <w:numPr>
          <w:ilvl w:val="0"/>
          <w:numId w:val="21"/>
        </w:numPr>
        <w:tabs>
          <w:tab w:val="left" w:pos="17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6D1314" wp14:editId="28019E10">
                <wp:simplePos x="0" y="0"/>
                <wp:positionH relativeFrom="margin">
                  <wp:posOffset>1619250</wp:posOffset>
                </wp:positionH>
                <wp:positionV relativeFrom="paragraph">
                  <wp:posOffset>110794</wp:posOffset>
                </wp:positionV>
                <wp:extent cx="946150" cy="0"/>
                <wp:effectExtent l="0" t="0" r="0" b="0"/>
                <wp:wrapNone/>
                <wp:docPr id="57460283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874DF" id="Connecteur droit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5pt,8.7pt" to="20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t>Plus de 6</w:t>
      </w:r>
      <w:r w:rsidR="00674C40">
        <w:t>0</w:t>
      </w:r>
      <w:r>
        <w:t xml:space="preserve"> ans :</w:t>
      </w:r>
    </w:p>
    <w:p w14:paraId="0DBEEDE9" w14:textId="77777777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1FA98EE1" w14:textId="00351C17" w:rsidR="008F431F" w:rsidRDefault="008F431F" w:rsidP="00E53BEB">
      <w:pPr>
        <w:pStyle w:val="Paragraphedeliste"/>
        <w:tabs>
          <w:tab w:val="left" w:pos="1758"/>
        </w:tabs>
        <w:ind w:left="420"/>
      </w:pPr>
      <w:r>
        <w:t xml:space="preserve">3/ </w:t>
      </w:r>
      <w:r w:rsidR="00674C40">
        <w:t xml:space="preserve">Avez-vous accueilli </w:t>
      </w:r>
      <w:proofErr w:type="spellStart"/>
      <w:proofErr w:type="gramStart"/>
      <w:r w:rsidR="00674C40">
        <w:t>le.s</w:t>
      </w:r>
      <w:proofErr w:type="spellEnd"/>
      <w:proofErr w:type="gramEnd"/>
      <w:r w:rsidR="00674C40">
        <w:t xml:space="preserve"> </w:t>
      </w:r>
      <w:proofErr w:type="spellStart"/>
      <w:r w:rsidR="00674C40">
        <w:t>public.s</w:t>
      </w:r>
      <w:proofErr w:type="spellEnd"/>
      <w:r w:rsidR="00674C40">
        <w:t xml:space="preserve"> </w:t>
      </w:r>
      <w:proofErr w:type="spellStart"/>
      <w:r w:rsidR="00674C40">
        <w:t>ciblé.s</w:t>
      </w:r>
      <w:proofErr w:type="spellEnd"/>
      <w:r w:rsidR="00674C40">
        <w:t xml:space="preserve"> par l’action ? Précisez :</w:t>
      </w:r>
    </w:p>
    <w:p w14:paraId="18D02B17" w14:textId="77777777" w:rsidR="00674C40" w:rsidRDefault="00674C40" w:rsidP="00E53BEB">
      <w:pPr>
        <w:pStyle w:val="Paragraphedeliste"/>
        <w:tabs>
          <w:tab w:val="left" w:pos="1758"/>
        </w:tabs>
        <w:ind w:left="420"/>
      </w:pPr>
    </w:p>
    <w:p w14:paraId="6BD4DEA3" w14:textId="07EE4901" w:rsidR="008F431F" w:rsidRDefault="001755E6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B3CAEF" wp14:editId="1CBDDCFD">
                <wp:simplePos x="0" y="0"/>
                <wp:positionH relativeFrom="margin">
                  <wp:posOffset>0</wp:posOffset>
                </wp:positionH>
                <wp:positionV relativeFrom="paragraph">
                  <wp:posOffset>113969</wp:posOffset>
                </wp:positionV>
                <wp:extent cx="5462270" cy="23495"/>
                <wp:effectExtent l="0" t="0" r="24130" b="33655"/>
                <wp:wrapNone/>
                <wp:docPr id="61231010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7B355" id="Connecteur droit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95pt" to="430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s1QTu9wAAAAGAQAADwAAAGRy&#10;cy9kb3ducmV2LnhtbEyPzU7DMBCE70i8g7VI3KjTHEIIcSp+yqlc2oYDNydekgh7HcVuGt6e5USP&#10;OzOa+bbcLM6KGacweFKwXiUgkFpvBuoU1Me3uxxEiJqMtp5QwQ8G2FTXV6UujD/THudD7ASXUCi0&#10;gj7GsZAytD06HVZ+RGLvy09ORz6nTppJn7ncWZkmSSadHogXej3iS4/t9+HkFHy+bud9vrPk3o+1&#10;f65t87HNdkrd3ixPjyAiLvE/DH/4jA4VMzX+RCYIq4AfiazeP4BgN8+SFESjIF1nIKtSXuJXvwA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CzVBO7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7013C293" w14:textId="7FD42076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7A367E41" w14:textId="6D572E82" w:rsidR="008F431F" w:rsidRDefault="001755E6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3319F" wp14:editId="79C2327F">
                <wp:simplePos x="0" y="0"/>
                <wp:positionH relativeFrom="margin">
                  <wp:posOffset>0</wp:posOffset>
                </wp:positionH>
                <wp:positionV relativeFrom="paragraph">
                  <wp:posOffset>133654</wp:posOffset>
                </wp:positionV>
                <wp:extent cx="5462270" cy="23495"/>
                <wp:effectExtent l="0" t="0" r="24130" b="33655"/>
                <wp:wrapNone/>
                <wp:docPr id="41078792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A7AAE" id="Connecteur droit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5pt" to="430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6B+BW9wAAAAGAQAADwAAAGRy&#10;cy9kb3ducmV2LnhtbEyPzU7DMBCE70i8g7VI3KjTCIUoxKn4KadyaRsO3Jx4SSLsdRS7aXh7lhM9&#10;rWZnNfNtuVmcFTNOYfCkYL1KQCC13gzUKaiPb3c5iBA1GW09oYIfDLCprq9KXRh/pj3Oh9gJDqFQ&#10;aAV9jGMhZWh7dDqs/IjE3pefnI4sp06aSZ853FmZJkkmnR6IG3o94kuP7ffh5BR8vm7nfb6z5N6P&#10;tX+ubfOxzXZK3d4sT48gIi7x/xj+8BkdKmZq/IlMEFYBPxIVpGue7OZZkoJoeHH/ALIq5SV+9Qs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DoH4Fb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4BE9131" w14:textId="77777777" w:rsidR="008F431F" w:rsidRDefault="008F431F" w:rsidP="00E53BEB">
      <w:pPr>
        <w:pStyle w:val="Paragraphedeliste"/>
        <w:tabs>
          <w:tab w:val="left" w:pos="1758"/>
        </w:tabs>
        <w:ind w:left="420"/>
      </w:pPr>
    </w:p>
    <w:p w14:paraId="630A9761" w14:textId="16FFEA58" w:rsidR="00E53BEB" w:rsidRDefault="00674C40" w:rsidP="001D2CEA">
      <w:pPr>
        <w:pStyle w:val="Paragraphedeliste"/>
        <w:tabs>
          <w:tab w:val="left" w:pos="1758"/>
        </w:tabs>
        <w:ind w:left="420"/>
      </w:pPr>
      <w:r>
        <w:t>4</w:t>
      </w:r>
      <w:r w:rsidR="001755E6">
        <w:t xml:space="preserve">/ </w:t>
      </w:r>
      <w:r w:rsidR="00E53BEB">
        <w:t xml:space="preserve">Au regard des objectifs annoncés, quels </w:t>
      </w:r>
      <w:r w:rsidR="00E53BEB" w:rsidRPr="001755E6">
        <w:rPr>
          <w:b/>
          <w:bCs/>
        </w:rPr>
        <w:t>points forts</w:t>
      </w:r>
      <w:r w:rsidR="00E53BEB">
        <w:t xml:space="preserve"> et </w:t>
      </w:r>
      <w:r w:rsidR="00E53BEB" w:rsidRPr="001755E6">
        <w:rPr>
          <w:b/>
          <w:bCs/>
        </w:rPr>
        <w:t>points d’amélioration</w:t>
      </w:r>
      <w:r w:rsidR="00E53BEB">
        <w:t xml:space="preserve"> </w:t>
      </w:r>
      <w:r w:rsidR="001755E6">
        <w:t xml:space="preserve">avez-vous identifiés </w:t>
      </w:r>
      <w:r w:rsidR="00E53BEB">
        <w:t>?</w:t>
      </w:r>
    </w:p>
    <w:p w14:paraId="3D88EFA3" w14:textId="5437A0A1" w:rsidR="001755E6" w:rsidRDefault="001755E6" w:rsidP="00E53BEB">
      <w:pPr>
        <w:pStyle w:val="Paragraphedeliste"/>
        <w:tabs>
          <w:tab w:val="left" w:pos="1758"/>
        </w:tabs>
        <w:ind w:left="420"/>
      </w:pPr>
    </w:p>
    <w:p w14:paraId="375A1C72" w14:textId="4579F257" w:rsidR="001755E6" w:rsidRDefault="001755E6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663EBA" wp14:editId="7D440DB8">
                <wp:simplePos x="0" y="0"/>
                <wp:positionH relativeFrom="margin">
                  <wp:posOffset>-3810</wp:posOffset>
                </wp:positionH>
                <wp:positionV relativeFrom="paragraph">
                  <wp:posOffset>103836</wp:posOffset>
                </wp:positionV>
                <wp:extent cx="5462270" cy="23495"/>
                <wp:effectExtent l="0" t="0" r="24130" b="33655"/>
                <wp:wrapNone/>
                <wp:docPr id="48158308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8D97A" id="Connecteur droit 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8.2pt" to="429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42DFEC32" w14:textId="6B59F7B5" w:rsidR="001755E6" w:rsidRDefault="001755E6" w:rsidP="00E53BEB">
      <w:pPr>
        <w:pStyle w:val="Paragraphedeliste"/>
        <w:tabs>
          <w:tab w:val="left" w:pos="1758"/>
        </w:tabs>
        <w:ind w:left="420"/>
      </w:pPr>
    </w:p>
    <w:p w14:paraId="5E4253E3" w14:textId="1D0F4049" w:rsidR="001755E6" w:rsidRDefault="001755E6" w:rsidP="00E53BEB">
      <w:pPr>
        <w:pStyle w:val="Paragraphedeliste"/>
        <w:tabs>
          <w:tab w:val="left" w:pos="1758"/>
        </w:tabs>
        <w:ind w:left="420"/>
      </w:pPr>
    </w:p>
    <w:p w14:paraId="57B22465" w14:textId="1168E9C6" w:rsidR="001755E6" w:rsidRDefault="001755E6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389FCB" wp14:editId="6408F5F6">
                <wp:simplePos x="0" y="0"/>
                <wp:positionH relativeFrom="margin">
                  <wp:posOffset>0</wp:posOffset>
                </wp:positionH>
                <wp:positionV relativeFrom="paragraph">
                  <wp:posOffset>8559</wp:posOffset>
                </wp:positionV>
                <wp:extent cx="5462270" cy="23495"/>
                <wp:effectExtent l="0" t="0" r="24130" b="33655"/>
                <wp:wrapNone/>
                <wp:docPr id="143484645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FA308" id="Connecteur droit 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65pt" to="430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5648AD09" w14:textId="7726D3B6" w:rsidR="001755E6" w:rsidRDefault="001755E6" w:rsidP="00E53BEB">
      <w:pPr>
        <w:pStyle w:val="Paragraphedeliste"/>
        <w:tabs>
          <w:tab w:val="left" w:pos="1758"/>
        </w:tabs>
        <w:ind w:left="420"/>
      </w:pPr>
    </w:p>
    <w:p w14:paraId="0612AEA6" w14:textId="2794DD36" w:rsidR="001755E6" w:rsidRDefault="001755E6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5230C" wp14:editId="59679FF9">
                <wp:simplePos x="0" y="0"/>
                <wp:positionH relativeFrom="margin">
                  <wp:posOffset>-3810</wp:posOffset>
                </wp:positionH>
                <wp:positionV relativeFrom="paragraph">
                  <wp:posOffset>72086</wp:posOffset>
                </wp:positionV>
                <wp:extent cx="5462270" cy="23495"/>
                <wp:effectExtent l="0" t="0" r="24130" b="33655"/>
                <wp:wrapNone/>
                <wp:docPr id="54915039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60ABF" id="Connecteur droit 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5.7pt" to="429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7YKsKNwAAAAHAQAADwAAAGRy&#10;cy9kb3ducmV2LnhtbEyOy26DMBBF95X6D9ZU6i4xVA2iBBP1ka7STRK66M7ABFDtMcIOoX/f6Spd&#10;zrlXd06+ma0RE46+d6QgXkYgkGrX9NQqKI/vixSED5oabRyhgh/0sClub3KdNe5Ce5wOoRU8Qj7T&#10;CroQhkxKX3dotV+6AYmzkxutDnyOrWxGfeFxa+RDFCXS6p74Q6cHfO2w/j6crYKvt+20T3eG7Mex&#10;dC+lqT63yU6p+7v5eQ0i4ByuZfjTZ3Uo2KlyZ2q8MAoWCRcZx48gOE5XTwwqBqsYZJHL//7FLwA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Dtgqwo3AAAAAc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23C73167" w14:textId="77777777" w:rsidR="001755E6" w:rsidRDefault="001755E6" w:rsidP="00E53BEB">
      <w:pPr>
        <w:pStyle w:val="Paragraphedeliste"/>
        <w:tabs>
          <w:tab w:val="left" w:pos="1758"/>
        </w:tabs>
        <w:ind w:left="420"/>
      </w:pPr>
    </w:p>
    <w:p w14:paraId="285E4A5E" w14:textId="038C035E" w:rsidR="00E53BEB" w:rsidRDefault="001755E6" w:rsidP="00E53BEB">
      <w:pPr>
        <w:pStyle w:val="Paragraphedeliste"/>
        <w:tabs>
          <w:tab w:val="left" w:pos="1758"/>
        </w:tabs>
        <w:ind w:left="420"/>
      </w:pPr>
      <w:r>
        <w:t xml:space="preserve">6/ </w:t>
      </w:r>
      <w:r w:rsidR="00E53BEB">
        <w:t>Avez-vous repéré de nouveaux besoins à la suite de cette action ?</w:t>
      </w:r>
      <w:r>
        <w:t xml:space="preserve"> Si oui, lesquels ?</w:t>
      </w:r>
    </w:p>
    <w:p w14:paraId="4ADEB835" w14:textId="77777777" w:rsidR="001755E6" w:rsidRDefault="001755E6" w:rsidP="00E53BEB">
      <w:pPr>
        <w:pStyle w:val="Paragraphedeliste"/>
        <w:tabs>
          <w:tab w:val="left" w:pos="1758"/>
        </w:tabs>
        <w:ind w:left="420"/>
      </w:pPr>
    </w:p>
    <w:p w14:paraId="043D7B00" w14:textId="58E27846" w:rsidR="001755E6" w:rsidRDefault="001755E6" w:rsidP="00E53BEB">
      <w:pPr>
        <w:pStyle w:val="Paragraphedeliste"/>
        <w:tabs>
          <w:tab w:val="left" w:pos="1758"/>
        </w:tabs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CDD013" wp14:editId="4EA33748">
                <wp:simplePos x="0" y="0"/>
                <wp:positionH relativeFrom="margin">
                  <wp:posOffset>0</wp:posOffset>
                </wp:positionH>
                <wp:positionV relativeFrom="paragraph">
                  <wp:posOffset>93041</wp:posOffset>
                </wp:positionV>
                <wp:extent cx="5462270" cy="23495"/>
                <wp:effectExtent l="0" t="0" r="24130" b="33655"/>
                <wp:wrapNone/>
                <wp:docPr id="115907727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20793" id="Connecteur droit 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35pt" to="430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50QEr9wAAAAGAQAADwAAAGRy&#10;cy9kb3ducmV2LnhtbEyPzU7DMBCE70i8g7VI3KhDVYUojVPxU07l0jYcuDnxNomw11HspuHtWU70&#10;ODOrmW+LzeysmHAMvScFj4sEBFLjTU+tgur4/pCBCFGT0dYTKvjBAJvy9qbQufEX2uN0iK3gEgq5&#10;VtDFOORShqZDp8PCD0icnfzodGQ5ttKM+sLlzsplkqTS6Z54odMDvnbYfB/OTsHX23baZztL7uNY&#10;+ZfK1p/bdKfU/d38vAYRcY7/x/CHz+hQMlPtz2SCsAr4kcju6gkEp1maLEHUbGQrkGUhr/HLXwA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DnRASv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4FDE22EC" w14:textId="77777777" w:rsidR="001755E6" w:rsidRDefault="001755E6" w:rsidP="00E53BEB">
      <w:pPr>
        <w:pStyle w:val="Paragraphedeliste"/>
        <w:tabs>
          <w:tab w:val="left" w:pos="1758"/>
        </w:tabs>
        <w:ind w:left="420"/>
      </w:pPr>
    </w:p>
    <w:p w14:paraId="1E00D614" w14:textId="032CF365" w:rsidR="001755E6" w:rsidRDefault="001755E6" w:rsidP="00E53BE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8B918E" wp14:editId="3DF594B4">
                <wp:simplePos x="0" y="0"/>
                <wp:positionH relativeFrom="margin">
                  <wp:posOffset>3810</wp:posOffset>
                </wp:positionH>
                <wp:positionV relativeFrom="paragraph">
                  <wp:posOffset>153366</wp:posOffset>
                </wp:positionV>
                <wp:extent cx="5462270" cy="23495"/>
                <wp:effectExtent l="0" t="0" r="24130" b="33655"/>
                <wp:wrapNone/>
                <wp:docPr id="74116208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70B84" id="Connecteur droit 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2.1pt" to="430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O9sMnNwAAAAGAQAADwAAAGRy&#10;cy9kb3ducmV2LnhtbEyPzU7DMBCE70i8g7VI3KhDhEIIcSp+yqlc2oYDNydekgh7HcVuGt6e5VSO&#10;szOa+bZcL86KGacweFJwu0pAILXeDNQpqA9vNzmIEDUZbT2hgh8MsK4uL0pdGH+iHc772AkuoVBo&#10;BX2MYyFlaHt0Oqz8iMTel5+cjiynTppJn7jcWZkmSSadHogXej3iS4/t9/7oFHy+buZdvrXk3g+1&#10;f65t87HJtkpdXy1PjyAiLvEchj98RoeKmRp/JBOEVZBxTkF6l4JgN88SfqThw/0DyKqU//GrXwA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A72wyc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6E8AFD20" w14:textId="48EF6A43" w:rsidR="00E53BEB" w:rsidRDefault="001755E6" w:rsidP="001755E6">
      <w:pPr>
        <w:ind w:left="426"/>
        <w:rPr>
          <w:sz w:val="20"/>
          <w:szCs w:val="20"/>
        </w:rPr>
      </w:pPr>
      <w:r w:rsidRPr="001755E6">
        <w:rPr>
          <w:sz w:val="20"/>
          <w:szCs w:val="20"/>
        </w:rPr>
        <w:t xml:space="preserve">7/ </w:t>
      </w:r>
      <w:r w:rsidR="00E53BEB" w:rsidRPr="001755E6">
        <w:rPr>
          <w:sz w:val="20"/>
          <w:szCs w:val="20"/>
        </w:rPr>
        <w:t>Quelles perspectives envisagez-vous après avoir mené cette action ?</w:t>
      </w:r>
    </w:p>
    <w:p w14:paraId="3BE180DF" w14:textId="52AFC7F0" w:rsidR="001755E6" w:rsidRDefault="001755E6" w:rsidP="001755E6">
      <w:pPr>
        <w:ind w:left="4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EF410E" wp14:editId="46B825BA">
                <wp:simplePos x="0" y="0"/>
                <wp:positionH relativeFrom="margin">
                  <wp:posOffset>0</wp:posOffset>
                </wp:positionH>
                <wp:positionV relativeFrom="paragraph">
                  <wp:posOffset>146354</wp:posOffset>
                </wp:positionV>
                <wp:extent cx="5462270" cy="23495"/>
                <wp:effectExtent l="0" t="0" r="24130" b="33655"/>
                <wp:wrapNone/>
                <wp:docPr id="115944044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A5511" id="Connecteur droit 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5pt" to="430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G0HeS9wAAAAGAQAADwAAAGRy&#10;cy9kb3ducmV2LnhtbEyPzU7DMBCE70i8g7VI3KhDkEKUxqn4KadyaRsOvTnxkkTY6yh20/D2LCc4&#10;rWZnNfNtuVmcFTNOYfCk4H6VgEBqvRmoU1Af3+5yECFqMtp6QgXfGGBTXV+VujD+QnucD7ETHEKh&#10;0Ar6GMdCytD26HRY+RGJvU8/OR1ZTp00k75wuLMyTZJMOj0QN/R6xJce26/D2Sk4vW7nfb6z5N6P&#10;tX+ubfOxzXZK3d4sT2sQEZf4dwy/+IwOFTM1/kwmCKuAH4kK0gee7OZZkoJoeJE9gqxK+R+/+gE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AbQd5L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0C0F062F" w14:textId="0A3D5DEB" w:rsidR="001755E6" w:rsidRPr="001755E6" w:rsidRDefault="001755E6" w:rsidP="001755E6">
      <w:pPr>
        <w:ind w:left="426"/>
        <w:rPr>
          <w:b/>
          <w:bCs/>
          <w:color w:val="FF0000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7E76AF" wp14:editId="7D45E979">
                <wp:simplePos x="0" y="0"/>
                <wp:positionH relativeFrom="margin">
                  <wp:posOffset>3810</wp:posOffset>
                </wp:positionH>
                <wp:positionV relativeFrom="paragraph">
                  <wp:posOffset>248285</wp:posOffset>
                </wp:positionV>
                <wp:extent cx="5462270" cy="23495"/>
                <wp:effectExtent l="0" t="0" r="24130" b="33655"/>
                <wp:wrapNone/>
                <wp:docPr id="23491550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D9CC" id="Connecteur droit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9.55pt" to="430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eOQ0TdwAAAAGAQAADwAAAGRy&#10;cy9kb3ducmV2LnhtbEyPzU7DMBCE70i8g7VI3KjTgqKQxqn4KadyaRsOvTnxkkTY6yh20/D2LCc4&#10;jmY0802xmZ0VE46h96RguUhAIDXe9NQqqI5vdxmIEDUZbT2hgm8MsCmvrwqdG3+hPU6H2AouoZBr&#10;BV2MQy5laDp0Oiz8gMTepx+djizHVppRX7jcWblKklQ63RMvdHrAlw6br8PZKTi9bqd9trPk3o+V&#10;f65s/bFNd0rd3sxPaxAR5/gXhl98RoeSmWp/JhOEVZByTsH94xIEu1ma8JFawcMqA1kW8j9++QM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B45DRN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38880C" wp14:editId="3A021755">
                <wp:simplePos x="0" y="0"/>
                <wp:positionH relativeFrom="margin">
                  <wp:posOffset>0</wp:posOffset>
                </wp:positionH>
                <wp:positionV relativeFrom="paragraph">
                  <wp:posOffset>623239</wp:posOffset>
                </wp:positionV>
                <wp:extent cx="5462270" cy="23495"/>
                <wp:effectExtent l="0" t="0" r="24130" b="33655"/>
                <wp:wrapNone/>
                <wp:docPr id="48271705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27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419EC" id="Connecteur droit 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9.05pt" to="430.1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sectPr w:rsidR="001755E6" w:rsidRPr="001755E6" w:rsidSect="00E53BE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274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5DA9" w14:textId="77777777" w:rsidR="00D15CFD" w:rsidRDefault="00D15CFD" w:rsidP="00531706">
      <w:pPr>
        <w:spacing w:after="0" w:line="240" w:lineRule="auto"/>
      </w:pPr>
      <w:r>
        <w:separator/>
      </w:r>
    </w:p>
  </w:endnote>
  <w:endnote w:type="continuationSeparator" w:id="0">
    <w:p w14:paraId="15E01292" w14:textId="77777777" w:rsidR="00D15CFD" w:rsidRDefault="00D15CFD" w:rsidP="0053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600295"/>
      <w:docPartObj>
        <w:docPartGallery w:val="Page Numbers (Bottom of Page)"/>
        <w:docPartUnique/>
      </w:docPartObj>
    </w:sdtPr>
    <w:sdtEndPr/>
    <w:sdtContent>
      <w:p w14:paraId="3C844F6C" w14:textId="502E4CA6" w:rsidR="00BC46BC" w:rsidRDefault="00BC46BC">
        <w:pPr>
          <w:pStyle w:val="Pieddepage"/>
          <w:jc w:val="right"/>
        </w:pPr>
        <w:r w:rsidRPr="00BC46BC">
          <w:rPr>
            <w:sz w:val="16"/>
            <w:szCs w:val="16"/>
          </w:rPr>
          <w:fldChar w:fldCharType="begin"/>
        </w:r>
        <w:r w:rsidRPr="00BC46BC">
          <w:rPr>
            <w:sz w:val="16"/>
            <w:szCs w:val="16"/>
          </w:rPr>
          <w:instrText>PAGE   \* MERGEFORMAT</w:instrText>
        </w:r>
        <w:r w:rsidRPr="00BC46BC">
          <w:rPr>
            <w:sz w:val="16"/>
            <w:szCs w:val="16"/>
          </w:rPr>
          <w:fldChar w:fldCharType="separate"/>
        </w:r>
        <w:r w:rsidRPr="00BC46BC">
          <w:rPr>
            <w:sz w:val="16"/>
            <w:szCs w:val="16"/>
          </w:rPr>
          <w:t>2</w:t>
        </w:r>
        <w:r w:rsidRPr="00BC46BC">
          <w:rPr>
            <w:sz w:val="16"/>
            <w:szCs w:val="16"/>
          </w:rPr>
          <w:fldChar w:fldCharType="end"/>
        </w:r>
      </w:p>
    </w:sdtContent>
  </w:sdt>
  <w:p w14:paraId="01512694" w14:textId="77777777" w:rsidR="00531706" w:rsidRDefault="005317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EABF" w14:textId="320CA26E" w:rsidR="00531706" w:rsidRPr="00531706" w:rsidRDefault="00B85FDC" w:rsidP="00B85FDC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 xml:space="preserve">Appel à projets </w:t>
    </w:r>
    <w:r w:rsidR="004C1AE5">
      <w:rPr>
        <w:sz w:val="16"/>
        <w:szCs w:val="16"/>
      </w:rPr>
      <w:t>pour l</w:t>
    </w:r>
    <w:r>
      <w:rPr>
        <w:sz w:val="16"/>
        <w:szCs w:val="16"/>
      </w:rPr>
      <w:t>’inclusion numérique / Mednum49 /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BEE8" w14:textId="77777777" w:rsidR="00D15CFD" w:rsidRDefault="00D15CFD" w:rsidP="00531706">
      <w:pPr>
        <w:spacing w:after="0" w:line="240" w:lineRule="auto"/>
      </w:pPr>
      <w:r>
        <w:separator/>
      </w:r>
    </w:p>
  </w:footnote>
  <w:footnote w:type="continuationSeparator" w:id="0">
    <w:p w14:paraId="28D891A9" w14:textId="77777777" w:rsidR="00D15CFD" w:rsidRDefault="00D15CFD" w:rsidP="0053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076C" w14:textId="6288AFC0" w:rsidR="00342731" w:rsidRDefault="003427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86A" w14:textId="30CB3DE8" w:rsidR="00531706" w:rsidRDefault="00531706">
    <w:pPr>
      <w:pStyle w:val="En-tte"/>
    </w:pPr>
  </w:p>
  <w:p w14:paraId="0AF90AFB" w14:textId="77777777" w:rsidR="00042465" w:rsidRDefault="000424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24" w:type="dxa"/>
      <w:tblInd w:w="-431" w:type="dxa"/>
      <w:tblLook w:val="04A0" w:firstRow="1" w:lastRow="0" w:firstColumn="1" w:lastColumn="0" w:noHBand="0" w:noVBand="1"/>
    </w:tblPr>
    <w:tblGrid>
      <w:gridCol w:w="9924"/>
    </w:tblGrid>
    <w:tr w:rsidR="00BC44F3" w14:paraId="455D821F" w14:textId="77777777" w:rsidTr="00BC44F3">
      <w:tc>
        <w:tcPr>
          <w:tcW w:w="9924" w:type="dxa"/>
        </w:tcPr>
        <w:p w14:paraId="0F04E90F" w14:textId="7549B11C" w:rsidR="00BC44F3" w:rsidRPr="006957D9" w:rsidRDefault="00BC44F3" w:rsidP="006957D9">
          <w:pPr>
            <w:pStyle w:val="En-tte"/>
            <w:tabs>
              <w:tab w:val="left" w:pos="6530"/>
            </w:tabs>
          </w:pPr>
        </w:p>
        <w:p w14:paraId="41D6B5CD" w14:textId="55C11ED1" w:rsidR="00BC44F3" w:rsidRPr="006957D9" w:rsidRDefault="00BC44F3" w:rsidP="00BC44F3">
          <w:pPr>
            <w:pStyle w:val="En-tte"/>
            <w:tabs>
              <w:tab w:val="left" w:pos="6530"/>
            </w:tabs>
          </w:pPr>
          <w:r w:rsidRPr="00786345">
            <w:rPr>
              <w:noProof/>
              <w:lang w:eastAsia="fr-FR"/>
            </w:rPr>
            <w:drawing>
              <wp:inline distT="0" distB="0" distL="0" distR="0" wp14:anchorId="68E7E988" wp14:editId="23F6F36E">
                <wp:extent cx="1923284" cy="685800"/>
                <wp:effectExtent l="0" t="0" r="1270" b="0"/>
                <wp:docPr id="1695053719" name="Image 6" descr="Une image contenant texte, Police, Graphique, logo&#10;&#10;Description générée automatiquement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F7C0D4-5065-0B4A-ECC8-EA3C7FE59F9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6" descr="Une image contenant texte, Police, Graphique, logo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9AF7C0D4-5065-0B4A-ECC8-EA3C7FE59F9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7177" cy="712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9007C">
            <w:t xml:space="preserve">     </w:t>
          </w:r>
          <w:r w:rsidRPr="006957D9">
            <w:rPr>
              <w:noProof/>
            </w:rPr>
            <w:drawing>
              <wp:inline distT="0" distB="0" distL="0" distR="0" wp14:anchorId="0F5D765B" wp14:editId="7A5C84A4">
                <wp:extent cx="1018309" cy="373288"/>
                <wp:effectExtent l="0" t="0" r="0" b="8255"/>
                <wp:docPr id="1777317348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67" cy="394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9007C">
            <w:t xml:space="preserve">     </w:t>
          </w:r>
          <w:r w:rsidRPr="006957D9">
            <w:rPr>
              <w:noProof/>
            </w:rPr>
            <w:drawing>
              <wp:inline distT="0" distB="0" distL="0" distR="0" wp14:anchorId="1B6BC1C9" wp14:editId="6607F6CF">
                <wp:extent cx="368111" cy="592975"/>
                <wp:effectExtent l="0" t="0" r="0" b="0"/>
                <wp:docPr id="161212507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5408" cy="620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="0089007C">
            <w:t xml:space="preserve">     </w:t>
          </w:r>
          <w:r w:rsidR="0089007C" w:rsidRPr="0089007C">
            <w:rPr>
              <w:noProof/>
            </w:rPr>
            <w:drawing>
              <wp:inline distT="0" distB="0" distL="0" distR="0" wp14:anchorId="46C894FF" wp14:editId="1808D4A1">
                <wp:extent cx="914400" cy="518970"/>
                <wp:effectExtent l="0" t="0" r="0" b="0"/>
                <wp:docPr id="45424213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242137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60" cy="52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9007C">
            <w:t xml:space="preserve">     </w:t>
          </w:r>
          <w:r w:rsidRPr="006957D9">
            <w:rPr>
              <w:noProof/>
            </w:rPr>
            <w:drawing>
              <wp:inline distT="0" distB="0" distL="0" distR="0" wp14:anchorId="744CD00F" wp14:editId="0CF8A694">
                <wp:extent cx="759980" cy="355042"/>
                <wp:effectExtent l="0" t="0" r="2540" b="6985"/>
                <wp:docPr id="75795422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467" cy="37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9007C">
            <w:t xml:space="preserve"> </w:t>
          </w:r>
        </w:p>
        <w:p w14:paraId="64C85F5C" w14:textId="6509581B" w:rsidR="00BC44F3" w:rsidRDefault="00BC44F3" w:rsidP="00786345">
          <w:pPr>
            <w:pStyle w:val="En-tte"/>
            <w:tabs>
              <w:tab w:val="left" w:pos="6530"/>
            </w:tabs>
          </w:pPr>
        </w:p>
        <w:p w14:paraId="01481515" w14:textId="5FD221E9" w:rsidR="00BC44F3" w:rsidRDefault="00BC44F3" w:rsidP="00786345">
          <w:pPr>
            <w:pStyle w:val="En-tte"/>
            <w:tabs>
              <w:tab w:val="left" w:pos="6530"/>
            </w:tabs>
          </w:pPr>
        </w:p>
      </w:tc>
    </w:tr>
  </w:tbl>
  <w:p w14:paraId="6F687525" w14:textId="148F8FB4" w:rsidR="00531706" w:rsidRDefault="00786345" w:rsidP="00786345">
    <w:pPr>
      <w:pStyle w:val="En-tte"/>
      <w:tabs>
        <w:tab w:val="left" w:pos="6530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9D0"/>
    <w:multiLevelType w:val="hybridMultilevel"/>
    <w:tmpl w:val="52BAF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BCE"/>
    <w:multiLevelType w:val="hybridMultilevel"/>
    <w:tmpl w:val="1980B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47C2"/>
    <w:multiLevelType w:val="hybridMultilevel"/>
    <w:tmpl w:val="DB586E9E"/>
    <w:lvl w:ilvl="0" w:tplc="06D21EF4">
      <w:start w:val="3"/>
      <w:numFmt w:val="bullet"/>
      <w:lvlText w:val="-"/>
      <w:lvlJc w:val="left"/>
      <w:pPr>
        <w:ind w:left="987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12A02E7F"/>
    <w:multiLevelType w:val="hybridMultilevel"/>
    <w:tmpl w:val="9A68EC4A"/>
    <w:lvl w:ilvl="0" w:tplc="EB5CD71A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FB2"/>
    <w:multiLevelType w:val="hybridMultilevel"/>
    <w:tmpl w:val="C2F85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52BC"/>
    <w:multiLevelType w:val="hybridMultilevel"/>
    <w:tmpl w:val="92927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578C"/>
    <w:multiLevelType w:val="hybridMultilevel"/>
    <w:tmpl w:val="34D09706"/>
    <w:lvl w:ilvl="0" w:tplc="B1F699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F85FB0"/>
    <w:multiLevelType w:val="hybridMultilevel"/>
    <w:tmpl w:val="B6D45488"/>
    <w:lvl w:ilvl="0" w:tplc="77902988">
      <w:start w:val="1"/>
      <w:numFmt w:val="lowerLetter"/>
      <w:pStyle w:val="Style3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8B7607"/>
    <w:multiLevelType w:val="hybridMultilevel"/>
    <w:tmpl w:val="A4E20B8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0A1AD5"/>
    <w:multiLevelType w:val="hybridMultilevel"/>
    <w:tmpl w:val="E7D6B448"/>
    <w:lvl w:ilvl="0" w:tplc="131A3288">
      <w:numFmt w:val="bullet"/>
      <w:lvlText w:val="-"/>
      <w:lvlJc w:val="left"/>
      <w:pPr>
        <w:ind w:left="4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2980EF9"/>
    <w:multiLevelType w:val="hybridMultilevel"/>
    <w:tmpl w:val="35A2E8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E701D8"/>
    <w:multiLevelType w:val="hybridMultilevel"/>
    <w:tmpl w:val="63007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263E1"/>
    <w:multiLevelType w:val="hybridMultilevel"/>
    <w:tmpl w:val="0776A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33FEE"/>
    <w:multiLevelType w:val="hybridMultilevel"/>
    <w:tmpl w:val="A6545DDC"/>
    <w:lvl w:ilvl="0" w:tplc="040C0017">
      <w:start w:val="1"/>
      <w:numFmt w:val="lowerLetter"/>
      <w:lvlText w:val="%1)"/>
      <w:lvlJc w:val="left"/>
      <w:pPr>
        <w:ind w:left="1698" w:hanging="360"/>
      </w:pPr>
    </w:lvl>
    <w:lvl w:ilvl="1" w:tplc="040C0019" w:tentative="1">
      <w:start w:val="1"/>
      <w:numFmt w:val="lowerLetter"/>
      <w:lvlText w:val="%2."/>
      <w:lvlJc w:val="left"/>
      <w:pPr>
        <w:ind w:left="2418" w:hanging="360"/>
      </w:pPr>
    </w:lvl>
    <w:lvl w:ilvl="2" w:tplc="040C001B" w:tentative="1">
      <w:start w:val="1"/>
      <w:numFmt w:val="lowerRoman"/>
      <w:lvlText w:val="%3."/>
      <w:lvlJc w:val="right"/>
      <w:pPr>
        <w:ind w:left="3138" w:hanging="180"/>
      </w:pPr>
    </w:lvl>
    <w:lvl w:ilvl="3" w:tplc="040C000F" w:tentative="1">
      <w:start w:val="1"/>
      <w:numFmt w:val="decimal"/>
      <w:lvlText w:val="%4."/>
      <w:lvlJc w:val="left"/>
      <w:pPr>
        <w:ind w:left="3858" w:hanging="360"/>
      </w:pPr>
    </w:lvl>
    <w:lvl w:ilvl="4" w:tplc="040C0019" w:tentative="1">
      <w:start w:val="1"/>
      <w:numFmt w:val="lowerLetter"/>
      <w:lvlText w:val="%5."/>
      <w:lvlJc w:val="left"/>
      <w:pPr>
        <w:ind w:left="4578" w:hanging="360"/>
      </w:pPr>
    </w:lvl>
    <w:lvl w:ilvl="5" w:tplc="040C001B" w:tentative="1">
      <w:start w:val="1"/>
      <w:numFmt w:val="lowerRoman"/>
      <w:lvlText w:val="%6."/>
      <w:lvlJc w:val="right"/>
      <w:pPr>
        <w:ind w:left="5298" w:hanging="180"/>
      </w:pPr>
    </w:lvl>
    <w:lvl w:ilvl="6" w:tplc="040C000F" w:tentative="1">
      <w:start w:val="1"/>
      <w:numFmt w:val="decimal"/>
      <w:lvlText w:val="%7."/>
      <w:lvlJc w:val="left"/>
      <w:pPr>
        <w:ind w:left="6018" w:hanging="360"/>
      </w:pPr>
    </w:lvl>
    <w:lvl w:ilvl="7" w:tplc="040C0019" w:tentative="1">
      <w:start w:val="1"/>
      <w:numFmt w:val="lowerLetter"/>
      <w:lvlText w:val="%8."/>
      <w:lvlJc w:val="left"/>
      <w:pPr>
        <w:ind w:left="6738" w:hanging="360"/>
      </w:pPr>
    </w:lvl>
    <w:lvl w:ilvl="8" w:tplc="040C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4" w15:restartNumberingAfterBreak="0">
    <w:nsid w:val="633405B6"/>
    <w:multiLevelType w:val="hybridMultilevel"/>
    <w:tmpl w:val="9CB69232"/>
    <w:lvl w:ilvl="0" w:tplc="131A3288"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EE5F2E"/>
    <w:multiLevelType w:val="hybridMultilevel"/>
    <w:tmpl w:val="6674F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B1F7D"/>
    <w:multiLevelType w:val="hybridMultilevel"/>
    <w:tmpl w:val="8B00148C"/>
    <w:lvl w:ilvl="0" w:tplc="4BEA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2973"/>
        <w:u w:color="2829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11BEF"/>
    <w:multiLevelType w:val="hybridMultilevel"/>
    <w:tmpl w:val="64244B4A"/>
    <w:lvl w:ilvl="0" w:tplc="7F96126E">
      <w:start w:val="1"/>
      <w:numFmt w:val="decimal"/>
      <w:pStyle w:val="Style2"/>
      <w:lvlText w:val="%1."/>
      <w:lvlJc w:val="left"/>
      <w:pPr>
        <w:ind w:left="787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544A67"/>
    <w:multiLevelType w:val="hybridMultilevel"/>
    <w:tmpl w:val="9C7A90E4"/>
    <w:lvl w:ilvl="0" w:tplc="E758B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2764247">
    <w:abstractNumId w:val="16"/>
  </w:num>
  <w:num w:numId="2" w16cid:durableId="770197055">
    <w:abstractNumId w:val="17"/>
  </w:num>
  <w:num w:numId="3" w16cid:durableId="1804958355">
    <w:abstractNumId w:val="3"/>
  </w:num>
  <w:num w:numId="4" w16cid:durableId="859707711">
    <w:abstractNumId w:val="7"/>
  </w:num>
  <w:num w:numId="5" w16cid:durableId="397092403">
    <w:abstractNumId w:val="15"/>
  </w:num>
  <w:num w:numId="6" w16cid:durableId="809401825">
    <w:abstractNumId w:val="11"/>
  </w:num>
  <w:num w:numId="7" w16cid:durableId="1381439425">
    <w:abstractNumId w:val="0"/>
  </w:num>
  <w:num w:numId="8" w16cid:durableId="1749964248">
    <w:abstractNumId w:val="5"/>
  </w:num>
  <w:num w:numId="9" w16cid:durableId="754741481">
    <w:abstractNumId w:val="12"/>
  </w:num>
  <w:num w:numId="10" w16cid:durableId="556669739">
    <w:abstractNumId w:val="4"/>
  </w:num>
  <w:num w:numId="11" w16cid:durableId="350885619">
    <w:abstractNumId w:val="6"/>
  </w:num>
  <w:num w:numId="12" w16cid:durableId="1697538694">
    <w:abstractNumId w:val="9"/>
  </w:num>
  <w:num w:numId="13" w16cid:durableId="2144882713">
    <w:abstractNumId w:val="18"/>
  </w:num>
  <w:num w:numId="14" w16cid:durableId="1893031168">
    <w:abstractNumId w:val="3"/>
  </w:num>
  <w:num w:numId="15" w16cid:durableId="1936134582">
    <w:abstractNumId w:val="13"/>
  </w:num>
  <w:num w:numId="16" w16cid:durableId="139226849">
    <w:abstractNumId w:val="14"/>
  </w:num>
  <w:num w:numId="17" w16cid:durableId="972560213">
    <w:abstractNumId w:val="3"/>
    <w:lvlOverride w:ilvl="0">
      <w:startOverride w:val="1"/>
    </w:lvlOverride>
  </w:num>
  <w:num w:numId="18" w16cid:durableId="1421412091">
    <w:abstractNumId w:val="3"/>
  </w:num>
  <w:num w:numId="19" w16cid:durableId="913129443">
    <w:abstractNumId w:val="3"/>
  </w:num>
  <w:num w:numId="20" w16cid:durableId="681471713">
    <w:abstractNumId w:val="1"/>
  </w:num>
  <w:num w:numId="21" w16cid:durableId="2009088918">
    <w:abstractNumId w:val="2"/>
  </w:num>
  <w:num w:numId="22" w16cid:durableId="412900622">
    <w:abstractNumId w:val="10"/>
  </w:num>
  <w:num w:numId="23" w16cid:durableId="89523660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7C"/>
    <w:rsid w:val="0000204B"/>
    <w:rsid w:val="00013716"/>
    <w:rsid w:val="0002699E"/>
    <w:rsid w:val="0003342E"/>
    <w:rsid w:val="00034913"/>
    <w:rsid w:val="00042465"/>
    <w:rsid w:val="00060CF6"/>
    <w:rsid w:val="00060F3F"/>
    <w:rsid w:val="00063A82"/>
    <w:rsid w:val="00072DF9"/>
    <w:rsid w:val="00074759"/>
    <w:rsid w:val="0007586D"/>
    <w:rsid w:val="00085206"/>
    <w:rsid w:val="000A7C38"/>
    <w:rsid w:val="000B461E"/>
    <w:rsid w:val="000C3CE6"/>
    <w:rsid w:val="000C4995"/>
    <w:rsid w:val="000C6042"/>
    <w:rsid w:val="000D7C72"/>
    <w:rsid w:val="000E47DE"/>
    <w:rsid w:val="000F3CBD"/>
    <w:rsid w:val="00107C35"/>
    <w:rsid w:val="00112C40"/>
    <w:rsid w:val="0013721C"/>
    <w:rsid w:val="00140F77"/>
    <w:rsid w:val="0015062A"/>
    <w:rsid w:val="00152602"/>
    <w:rsid w:val="0016272A"/>
    <w:rsid w:val="00172F8F"/>
    <w:rsid w:val="001755E6"/>
    <w:rsid w:val="001822C1"/>
    <w:rsid w:val="00182AC3"/>
    <w:rsid w:val="00192ADC"/>
    <w:rsid w:val="00195D3E"/>
    <w:rsid w:val="001A18E2"/>
    <w:rsid w:val="001A1B76"/>
    <w:rsid w:val="001C1BD4"/>
    <w:rsid w:val="001D2CEA"/>
    <w:rsid w:val="001D7618"/>
    <w:rsid w:val="001E4A4F"/>
    <w:rsid w:val="001F3F16"/>
    <w:rsid w:val="00202152"/>
    <w:rsid w:val="00215335"/>
    <w:rsid w:val="00230217"/>
    <w:rsid w:val="00240A0A"/>
    <w:rsid w:val="0025307F"/>
    <w:rsid w:val="0026466F"/>
    <w:rsid w:val="00265CE3"/>
    <w:rsid w:val="002B467D"/>
    <w:rsid w:val="002E03D9"/>
    <w:rsid w:val="00306D09"/>
    <w:rsid w:val="00307780"/>
    <w:rsid w:val="00325E46"/>
    <w:rsid w:val="00337259"/>
    <w:rsid w:val="00340CF7"/>
    <w:rsid w:val="00342731"/>
    <w:rsid w:val="00377A5E"/>
    <w:rsid w:val="00380D56"/>
    <w:rsid w:val="003B137F"/>
    <w:rsid w:val="003D7DF1"/>
    <w:rsid w:val="003E0F60"/>
    <w:rsid w:val="00420C83"/>
    <w:rsid w:val="00422883"/>
    <w:rsid w:val="00426872"/>
    <w:rsid w:val="00441CBC"/>
    <w:rsid w:val="00442488"/>
    <w:rsid w:val="0044721F"/>
    <w:rsid w:val="004635A1"/>
    <w:rsid w:val="00464E21"/>
    <w:rsid w:val="00473140"/>
    <w:rsid w:val="00477D65"/>
    <w:rsid w:val="00495D02"/>
    <w:rsid w:val="004A5CC6"/>
    <w:rsid w:val="004A6263"/>
    <w:rsid w:val="004A6D35"/>
    <w:rsid w:val="004C1AE5"/>
    <w:rsid w:val="004C3BD6"/>
    <w:rsid w:val="004C46D6"/>
    <w:rsid w:val="004C5D23"/>
    <w:rsid w:val="004D4A94"/>
    <w:rsid w:val="004F3557"/>
    <w:rsid w:val="0051441B"/>
    <w:rsid w:val="00521E0A"/>
    <w:rsid w:val="00531455"/>
    <w:rsid w:val="00531706"/>
    <w:rsid w:val="005516B1"/>
    <w:rsid w:val="0056677D"/>
    <w:rsid w:val="00573C7A"/>
    <w:rsid w:val="005849E3"/>
    <w:rsid w:val="00597AF9"/>
    <w:rsid w:val="005A4169"/>
    <w:rsid w:val="005B3952"/>
    <w:rsid w:val="005C36C1"/>
    <w:rsid w:val="005D406B"/>
    <w:rsid w:val="00616DF0"/>
    <w:rsid w:val="0062333E"/>
    <w:rsid w:val="00632468"/>
    <w:rsid w:val="00641126"/>
    <w:rsid w:val="00645F51"/>
    <w:rsid w:val="006563F4"/>
    <w:rsid w:val="00674C40"/>
    <w:rsid w:val="00680BA0"/>
    <w:rsid w:val="006957D9"/>
    <w:rsid w:val="006A4F30"/>
    <w:rsid w:val="006B2A6B"/>
    <w:rsid w:val="006D001A"/>
    <w:rsid w:val="006D17D9"/>
    <w:rsid w:val="006E40E6"/>
    <w:rsid w:val="006E6B04"/>
    <w:rsid w:val="00700429"/>
    <w:rsid w:val="00713C2B"/>
    <w:rsid w:val="007165F6"/>
    <w:rsid w:val="00723D2C"/>
    <w:rsid w:val="00724A1D"/>
    <w:rsid w:val="00735CCF"/>
    <w:rsid w:val="00786345"/>
    <w:rsid w:val="007A0FEB"/>
    <w:rsid w:val="007B3EED"/>
    <w:rsid w:val="007C19C8"/>
    <w:rsid w:val="007D2679"/>
    <w:rsid w:val="007D77B3"/>
    <w:rsid w:val="007E02B3"/>
    <w:rsid w:val="007F2AF4"/>
    <w:rsid w:val="00814CF7"/>
    <w:rsid w:val="008221FB"/>
    <w:rsid w:val="00831EFE"/>
    <w:rsid w:val="00835D7C"/>
    <w:rsid w:val="00841C70"/>
    <w:rsid w:val="00850DEB"/>
    <w:rsid w:val="0089007C"/>
    <w:rsid w:val="00895087"/>
    <w:rsid w:val="008B01F9"/>
    <w:rsid w:val="008B6E2C"/>
    <w:rsid w:val="008E5DBF"/>
    <w:rsid w:val="008E667D"/>
    <w:rsid w:val="008F431F"/>
    <w:rsid w:val="0091310F"/>
    <w:rsid w:val="009249DF"/>
    <w:rsid w:val="009257CB"/>
    <w:rsid w:val="00935221"/>
    <w:rsid w:val="0093677B"/>
    <w:rsid w:val="00940A4B"/>
    <w:rsid w:val="00946F72"/>
    <w:rsid w:val="0096717F"/>
    <w:rsid w:val="00996044"/>
    <w:rsid w:val="009974F7"/>
    <w:rsid w:val="009B7D9A"/>
    <w:rsid w:val="009C3D7F"/>
    <w:rsid w:val="009C4ABD"/>
    <w:rsid w:val="009E4235"/>
    <w:rsid w:val="009F210B"/>
    <w:rsid w:val="00A020D9"/>
    <w:rsid w:val="00A038BD"/>
    <w:rsid w:val="00A16811"/>
    <w:rsid w:val="00A21261"/>
    <w:rsid w:val="00A6047F"/>
    <w:rsid w:val="00A703CF"/>
    <w:rsid w:val="00A71A64"/>
    <w:rsid w:val="00A959EF"/>
    <w:rsid w:val="00AA1EE2"/>
    <w:rsid w:val="00AA3BFA"/>
    <w:rsid w:val="00AB19C3"/>
    <w:rsid w:val="00AD5936"/>
    <w:rsid w:val="00AE08C1"/>
    <w:rsid w:val="00AF60CB"/>
    <w:rsid w:val="00AF7D31"/>
    <w:rsid w:val="00B22F24"/>
    <w:rsid w:val="00B24541"/>
    <w:rsid w:val="00B273BE"/>
    <w:rsid w:val="00B51343"/>
    <w:rsid w:val="00B62B7D"/>
    <w:rsid w:val="00B85FDC"/>
    <w:rsid w:val="00BA1B3C"/>
    <w:rsid w:val="00BB287B"/>
    <w:rsid w:val="00BC44F3"/>
    <w:rsid w:val="00BC46BC"/>
    <w:rsid w:val="00BC5358"/>
    <w:rsid w:val="00BD3D65"/>
    <w:rsid w:val="00BF4C35"/>
    <w:rsid w:val="00C002A1"/>
    <w:rsid w:val="00C0536D"/>
    <w:rsid w:val="00C06705"/>
    <w:rsid w:val="00C228C8"/>
    <w:rsid w:val="00C23120"/>
    <w:rsid w:val="00C25FD4"/>
    <w:rsid w:val="00C43291"/>
    <w:rsid w:val="00C516A9"/>
    <w:rsid w:val="00C62507"/>
    <w:rsid w:val="00C65327"/>
    <w:rsid w:val="00C67EDA"/>
    <w:rsid w:val="00C82FD8"/>
    <w:rsid w:val="00CA2D0E"/>
    <w:rsid w:val="00CA480A"/>
    <w:rsid w:val="00CB5436"/>
    <w:rsid w:val="00CB6671"/>
    <w:rsid w:val="00CC0A86"/>
    <w:rsid w:val="00CE124C"/>
    <w:rsid w:val="00CF2B4A"/>
    <w:rsid w:val="00D11EEF"/>
    <w:rsid w:val="00D15CFD"/>
    <w:rsid w:val="00D37697"/>
    <w:rsid w:val="00D4048B"/>
    <w:rsid w:val="00D51425"/>
    <w:rsid w:val="00D55DDE"/>
    <w:rsid w:val="00D80C66"/>
    <w:rsid w:val="00DA3B9E"/>
    <w:rsid w:val="00DA4BDC"/>
    <w:rsid w:val="00DC0F39"/>
    <w:rsid w:val="00DD0DCA"/>
    <w:rsid w:val="00DE6F81"/>
    <w:rsid w:val="00DF4308"/>
    <w:rsid w:val="00E22A32"/>
    <w:rsid w:val="00E23DC6"/>
    <w:rsid w:val="00E333E0"/>
    <w:rsid w:val="00E413B8"/>
    <w:rsid w:val="00E45AE3"/>
    <w:rsid w:val="00E47C8C"/>
    <w:rsid w:val="00E53BEB"/>
    <w:rsid w:val="00E8496A"/>
    <w:rsid w:val="00EA3C14"/>
    <w:rsid w:val="00EA7206"/>
    <w:rsid w:val="00EC3DD7"/>
    <w:rsid w:val="00EC4ADF"/>
    <w:rsid w:val="00EC7666"/>
    <w:rsid w:val="00ED36DA"/>
    <w:rsid w:val="00EF101E"/>
    <w:rsid w:val="00EF16A8"/>
    <w:rsid w:val="00F051E9"/>
    <w:rsid w:val="00F178A0"/>
    <w:rsid w:val="00F50C85"/>
    <w:rsid w:val="00F53992"/>
    <w:rsid w:val="00F54935"/>
    <w:rsid w:val="00F8333F"/>
    <w:rsid w:val="00FA2121"/>
    <w:rsid w:val="00FC0318"/>
    <w:rsid w:val="00FC3798"/>
    <w:rsid w:val="00FC6B5F"/>
    <w:rsid w:val="00FD1738"/>
    <w:rsid w:val="00FD76F7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A9836"/>
  <w15:chartTrackingRefBased/>
  <w15:docId w15:val="{B13D2865-405A-4E68-BA55-38E31E39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26"/>
    <w:rPr>
      <w:rFonts w:ascii="Century Gothic" w:hAnsi="Century Gothic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3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2A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22C1"/>
    <w:pPr>
      <w:spacing w:after="0" w:line="240" w:lineRule="auto"/>
      <w:ind w:left="720"/>
      <w:contextualSpacing/>
    </w:pPr>
    <w:rPr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B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B04"/>
    <w:rPr>
      <w:i/>
      <w:iCs/>
      <w:color w:val="5B9BD5" w:themeColor="accent1"/>
    </w:rPr>
  </w:style>
  <w:style w:type="paragraph" w:customStyle="1" w:styleId="Style1">
    <w:name w:val="Style1"/>
    <w:link w:val="Style1Car"/>
    <w:qFormat/>
    <w:rsid w:val="00C06705"/>
    <w:pPr>
      <w:numPr>
        <w:numId w:val="3"/>
      </w:numPr>
      <w:pBdr>
        <w:bottom w:val="single" w:sz="12" w:space="1" w:color="0070C0"/>
      </w:pBdr>
    </w:pPr>
    <w:rPr>
      <w:i/>
      <w:iCs/>
      <w:color w:val="2E74B5" w:themeColor="accent1" w:themeShade="BF"/>
      <w:sz w:val="28"/>
    </w:rPr>
  </w:style>
  <w:style w:type="paragraph" w:customStyle="1" w:styleId="Style2">
    <w:name w:val="Style2"/>
    <w:basedOn w:val="Normal"/>
    <w:link w:val="Style2Car"/>
    <w:qFormat/>
    <w:rsid w:val="00C06705"/>
    <w:pPr>
      <w:numPr>
        <w:numId w:val="2"/>
      </w:numPr>
      <w:ind w:left="924" w:hanging="357"/>
      <w:jc w:val="both"/>
    </w:pPr>
    <w:rPr>
      <w:b/>
    </w:rPr>
  </w:style>
  <w:style w:type="character" w:customStyle="1" w:styleId="Style1Car">
    <w:name w:val="Style1 Car"/>
    <w:basedOn w:val="Policepardfaut"/>
    <w:link w:val="Style1"/>
    <w:rsid w:val="006E6B04"/>
    <w:rPr>
      <w:i/>
      <w:iCs/>
      <w:color w:val="2E74B5" w:themeColor="accent1" w:themeShade="BF"/>
      <w:sz w:val="28"/>
    </w:rPr>
  </w:style>
  <w:style w:type="paragraph" w:customStyle="1" w:styleId="Style3">
    <w:name w:val="Style3"/>
    <w:basedOn w:val="Normal"/>
    <w:link w:val="Style3Car"/>
    <w:qFormat/>
    <w:rsid w:val="00074759"/>
    <w:pPr>
      <w:numPr>
        <w:numId w:val="4"/>
      </w:numPr>
      <w:ind w:left="924" w:hanging="357"/>
    </w:pPr>
    <w:rPr>
      <w:u w:val="single"/>
    </w:rPr>
  </w:style>
  <w:style w:type="character" w:customStyle="1" w:styleId="Style2Car">
    <w:name w:val="Style2 Car"/>
    <w:basedOn w:val="Policepardfaut"/>
    <w:link w:val="Style2"/>
    <w:rsid w:val="00C06705"/>
    <w:rPr>
      <w:rFonts w:ascii="Century Gothic" w:hAnsi="Century Gothic"/>
      <w:b/>
    </w:rPr>
  </w:style>
  <w:style w:type="character" w:customStyle="1" w:styleId="Style3Car">
    <w:name w:val="Style3 Car"/>
    <w:basedOn w:val="Policepardfaut"/>
    <w:link w:val="Style3"/>
    <w:rsid w:val="00074759"/>
    <w:rPr>
      <w:rFonts w:ascii="Century Gothic" w:hAnsi="Century Gothic"/>
      <w:u w:val="single"/>
    </w:rPr>
  </w:style>
  <w:style w:type="paragraph" w:customStyle="1" w:styleId="Standard">
    <w:name w:val="Standard"/>
    <w:qFormat/>
    <w:rsid w:val="004C5D2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2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2A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2A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2AF4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A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AF4"/>
    <w:rPr>
      <w:rFonts w:ascii="Century Gothic" w:hAnsi="Century Gothic"/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F2A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7F2A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7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4048B"/>
    <w:pPr>
      <w:spacing w:after="0" w:line="240" w:lineRule="auto"/>
    </w:pPr>
    <w:rPr>
      <w:rFonts w:ascii="Century Gothic" w:hAnsi="Century Gothic"/>
    </w:rPr>
  </w:style>
  <w:style w:type="paragraph" w:styleId="En-tte">
    <w:name w:val="header"/>
    <w:basedOn w:val="Normal"/>
    <w:link w:val="En-tteCar"/>
    <w:uiPriority w:val="99"/>
    <w:unhideWhenUsed/>
    <w:rsid w:val="0053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706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unhideWhenUsed/>
    <w:rsid w:val="0053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706"/>
    <w:rPr>
      <w:rFonts w:ascii="Century Gothic" w:hAnsi="Century Gothic"/>
    </w:rPr>
  </w:style>
  <w:style w:type="paragraph" w:customStyle="1" w:styleId="Titre1">
    <w:name w:val="Titre1"/>
    <w:basedOn w:val="Normal"/>
    <w:next w:val="Corpsdetexte"/>
    <w:rsid w:val="009367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677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677B"/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957D9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1F3F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rsid w:val="001F3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F3F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F35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4179-BE4F-46D3-8693-EEB440A4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8</Pages>
  <Words>1242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christine</dc:creator>
  <cp:keywords/>
  <dc:description/>
  <cp:lastModifiedBy>Alexandra SERGENT 493</cp:lastModifiedBy>
  <cp:revision>28</cp:revision>
  <cp:lastPrinted>2025-05-22T07:11:00Z</cp:lastPrinted>
  <dcterms:created xsi:type="dcterms:W3CDTF">2025-03-13T14:06:00Z</dcterms:created>
  <dcterms:modified xsi:type="dcterms:W3CDTF">2025-07-02T13:05:00Z</dcterms:modified>
</cp:coreProperties>
</file>