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28" w:rsidRDefault="00272128">
      <w:pPr>
        <w:rPr>
          <w:b/>
        </w:rPr>
      </w:pPr>
      <w:r w:rsidRPr="00272128">
        <w:rPr>
          <w:b/>
        </w:rPr>
        <w:t xml:space="preserve">A envoyer à </w:t>
      </w:r>
      <w:hyperlink r:id="rId7" w:history="1">
        <w:r w:rsidRPr="00654252">
          <w:rPr>
            <w:rStyle w:val="Lienhypertexte"/>
            <w:b/>
          </w:rPr>
          <w:t>vie-associative@ville.angers.fr</w:t>
        </w:r>
      </w:hyperlink>
    </w:p>
    <w:p w:rsidR="004F09D8" w:rsidRPr="008E5A8B" w:rsidRDefault="004F09D8">
      <w:pPr>
        <w:rPr>
          <w:b/>
          <w:u w:val="single"/>
        </w:rPr>
      </w:pPr>
      <w:bookmarkStart w:id="0" w:name="_GoBack"/>
      <w:bookmarkEnd w:id="0"/>
      <w:r w:rsidRPr="008E5A8B">
        <w:rPr>
          <w:b/>
          <w:u w:val="single"/>
        </w:rPr>
        <w:t>Présentation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4F09D8" w:rsidTr="004F09D8">
        <w:tc>
          <w:tcPr>
            <w:tcW w:w="2405" w:type="dxa"/>
          </w:tcPr>
          <w:p w:rsidR="004F09D8" w:rsidRPr="008E5A8B" w:rsidRDefault="004F09D8">
            <w:pPr>
              <w:rPr>
                <w:b/>
              </w:rPr>
            </w:pPr>
            <w:r w:rsidRPr="008E5A8B">
              <w:rPr>
                <w:b/>
              </w:rPr>
              <w:t xml:space="preserve">Contexte </w:t>
            </w:r>
          </w:p>
        </w:tc>
        <w:tc>
          <w:tcPr>
            <w:tcW w:w="7371" w:type="dxa"/>
          </w:tcPr>
          <w:p w:rsidR="004F09D8" w:rsidRPr="00EE60A7" w:rsidRDefault="004F09D8" w:rsidP="004F09D8">
            <w:r>
              <w:t>Construire un évènement en 2018 pour célébrer les 5 ans d'ouverture de cet équipement.</w:t>
            </w:r>
          </w:p>
          <w:p w:rsidR="008E5A8B" w:rsidRDefault="008E5A8B"/>
          <w:p w:rsidR="004F09D8" w:rsidRDefault="004F09D8">
            <w:r w:rsidRPr="00EE60A7">
              <w:t xml:space="preserve">Date : </w:t>
            </w:r>
            <w:r>
              <w:t>A définir</w:t>
            </w:r>
            <w:r w:rsidR="00CC1E53">
              <w:t xml:space="preserve"> (automne)</w:t>
            </w:r>
          </w:p>
          <w:p w:rsidR="004F09D8" w:rsidRDefault="004F09D8"/>
        </w:tc>
      </w:tr>
      <w:tr w:rsidR="004F09D8" w:rsidTr="004F09D8">
        <w:tc>
          <w:tcPr>
            <w:tcW w:w="2405" w:type="dxa"/>
          </w:tcPr>
          <w:p w:rsidR="004F09D8" w:rsidRPr="008E5A8B" w:rsidRDefault="004F09D8">
            <w:pPr>
              <w:rPr>
                <w:b/>
              </w:rPr>
            </w:pPr>
            <w:r w:rsidRPr="008E5A8B">
              <w:rPr>
                <w:b/>
              </w:rPr>
              <w:t>Objectifs</w:t>
            </w:r>
          </w:p>
        </w:tc>
        <w:tc>
          <w:tcPr>
            <w:tcW w:w="7371" w:type="dxa"/>
          </w:tcPr>
          <w:p w:rsidR="004F09D8" w:rsidRDefault="004F09D8" w:rsidP="008E5A8B">
            <w:pPr>
              <w:pStyle w:val="Paragraphedeliste"/>
              <w:numPr>
                <w:ilvl w:val="0"/>
                <w:numId w:val="1"/>
              </w:numPr>
            </w:pPr>
            <w:r>
              <w:t xml:space="preserve">Faire connaître l'équipement à l'ensemble des associations et les porteurs de projet </w:t>
            </w:r>
          </w:p>
          <w:p w:rsidR="004F09D8" w:rsidRDefault="004F09D8" w:rsidP="008E5A8B">
            <w:pPr>
              <w:pStyle w:val="Paragraphedeliste"/>
              <w:numPr>
                <w:ilvl w:val="0"/>
                <w:numId w:val="1"/>
              </w:numPr>
            </w:pPr>
            <w:r>
              <w:t>Faire connaître le bouquet de services de la Cité des associations</w:t>
            </w:r>
          </w:p>
          <w:p w:rsidR="004F09D8" w:rsidRDefault="004F09D8" w:rsidP="008E5A8B">
            <w:pPr>
              <w:pStyle w:val="Paragraphedeliste"/>
              <w:numPr>
                <w:ilvl w:val="0"/>
                <w:numId w:val="1"/>
              </w:numPr>
            </w:pPr>
            <w:r>
              <w:t>Favoriser la rencontre entre associations</w:t>
            </w:r>
          </w:p>
          <w:p w:rsidR="004F09D8" w:rsidRDefault="004F09D8" w:rsidP="004F09D8"/>
        </w:tc>
      </w:tr>
      <w:tr w:rsidR="004F09D8" w:rsidTr="004F09D8">
        <w:tc>
          <w:tcPr>
            <w:tcW w:w="2405" w:type="dxa"/>
          </w:tcPr>
          <w:p w:rsidR="004F09D8" w:rsidRPr="008E5A8B" w:rsidRDefault="004F09D8">
            <w:pPr>
              <w:rPr>
                <w:b/>
              </w:rPr>
            </w:pPr>
            <w:r w:rsidRPr="008E5A8B">
              <w:rPr>
                <w:b/>
              </w:rPr>
              <w:t>Cible</w:t>
            </w:r>
          </w:p>
        </w:tc>
        <w:tc>
          <w:tcPr>
            <w:tcW w:w="7371" w:type="dxa"/>
          </w:tcPr>
          <w:p w:rsidR="004F09D8" w:rsidRDefault="004F09D8">
            <w:r w:rsidRPr="004F09D8">
              <w:t>Les associations angevines + les porteurs de projet  + les angevins intéressés par la vie associative</w:t>
            </w:r>
          </w:p>
          <w:p w:rsidR="004F09D8" w:rsidRDefault="004F09D8"/>
        </w:tc>
      </w:tr>
      <w:tr w:rsidR="004F09D8" w:rsidTr="004F09D8">
        <w:tc>
          <w:tcPr>
            <w:tcW w:w="2405" w:type="dxa"/>
          </w:tcPr>
          <w:p w:rsidR="004F09D8" w:rsidRPr="008E5A8B" w:rsidRDefault="004F09D8">
            <w:pPr>
              <w:rPr>
                <w:b/>
              </w:rPr>
            </w:pPr>
            <w:r w:rsidRPr="008E5A8B">
              <w:rPr>
                <w:b/>
              </w:rPr>
              <w:t>Service Porteur</w:t>
            </w:r>
          </w:p>
        </w:tc>
        <w:tc>
          <w:tcPr>
            <w:tcW w:w="7371" w:type="dxa"/>
          </w:tcPr>
          <w:p w:rsidR="004F09D8" w:rsidRDefault="004F09D8">
            <w:r w:rsidRPr="004F09D8">
              <w:t>Direction du Développement des Associations et des Quartiers - Espace Ressource Vie Associative</w:t>
            </w:r>
          </w:p>
          <w:p w:rsidR="004F09D8" w:rsidRDefault="004F09D8"/>
        </w:tc>
      </w:tr>
      <w:tr w:rsidR="004F09D8" w:rsidTr="004F09D8">
        <w:tc>
          <w:tcPr>
            <w:tcW w:w="2405" w:type="dxa"/>
          </w:tcPr>
          <w:p w:rsidR="004F09D8" w:rsidRPr="008E5A8B" w:rsidRDefault="004F09D8">
            <w:pPr>
              <w:rPr>
                <w:b/>
              </w:rPr>
            </w:pPr>
            <w:r w:rsidRPr="008E5A8B">
              <w:rPr>
                <w:b/>
              </w:rPr>
              <w:t>Partenaires</w:t>
            </w:r>
          </w:p>
        </w:tc>
        <w:tc>
          <w:tcPr>
            <w:tcW w:w="7371" w:type="dxa"/>
          </w:tcPr>
          <w:p w:rsidR="004F09D8" w:rsidRDefault="004F09D8">
            <w:r w:rsidRPr="004F09D8">
              <w:t>Associations résidentes de la Cité des associations + pôles territoriaux</w:t>
            </w:r>
          </w:p>
          <w:p w:rsidR="004F09D8" w:rsidRDefault="004F09D8"/>
        </w:tc>
      </w:tr>
    </w:tbl>
    <w:p w:rsidR="004F09D8" w:rsidRDefault="004F09D8"/>
    <w:p w:rsidR="004F09D8" w:rsidRPr="008E5A8B" w:rsidRDefault="004F09D8">
      <w:pPr>
        <w:rPr>
          <w:b/>
          <w:u w:val="single"/>
        </w:rPr>
      </w:pPr>
      <w:r w:rsidRPr="008E5A8B">
        <w:rPr>
          <w:b/>
          <w:u w:val="single"/>
        </w:rPr>
        <w:t>Votre structure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4F09D8" w:rsidTr="004F09D8">
        <w:tc>
          <w:tcPr>
            <w:tcW w:w="2405" w:type="dxa"/>
          </w:tcPr>
          <w:p w:rsidR="004F09D8" w:rsidRPr="004F09D8" w:rsidRDefault="00272128" w:rsidP="004F09D8">
            <w:sdt>
              <w:sdtPr>
                <w:id w:val="103153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9D8" w:rsidRPr="004F09D8">
              <w:t>Association</w:t>
            </w:r>
          </w:p>
          <w:p w:rsidR="004F09D8" w:rsidRPr="004F09D8" w:rsidRDefault="00272128" w:rsidP="004F09D8">
            <w:sdt>
              <w:sdtPr>
                <w:id w:val="-40807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D8" w:rsidRPr="004F09D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F09D8" w:rsidRPr="004F09D8">
              <w:t xml:space="preserve">Autres </w:t>
            </w:r>
          </w:p>
          <w:p w:rsidR="004F09D8" w:rsidRDefault="004F09D8" w:rsidP="004F09D8"/>
        </w:tc>
        <w:tc>
          <w:tcPr>
            <w:tcW w:w="7371" w:type="dxa"/>
          </w:tcPr>
          <w:p w:rsidR="004F09D8" w:rsidRDefault="004F09D8" w:rsidP="004F09D8">
            <w:pPr>
              <w:pStyle w:val="Standard"/>
            </w:pPr>
            <w:r>
              <w:t>Nom :</w:t>
            </w:r>
          </w:p>
          <w:p w:rsidR="004F09D8" w:rsidRDefault="00272128" w:rsidP="004F09D8">
            <w:sdt>
              <w:sdtPr>
                <w:id w:val="-1103571554"/>
                <w:placeholder>
                  <w:docPart w:val="BDE54959AAE447BE821F2322EF4C1FB0"/>
                </w:placeholder>
                <w:showingPlcHdr/>
              </w:sdtPr>
              <w:sdtEndPr/>
              <w:sdtContent>
                <w:r w:rsidR="004F09D8" w:rsidRPr="00F667F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F09D8" w:rsidTr="004F09D8">
        <w:tc>
          <w:tcPr>
            <w:tcW w:w="2405" w:type="dxa"/>
          </w:tcPr>
          <w:p w:rsidR="004F09D8" w:rsidRDefault="004F09D8">
            <w:r>
              <w:t>Coordonnées</w:t>
            </w:r>
            <w:r w:rsidRPr="009A1D51">
              <w:t xml:space="preserve"> du référent(e)</w:t>
            </w:r>
          </w:p>
          <w:p w:rsidR="004F09D8" w:rsidRDefault="004F09D8"/>
          <w:p w:rsidR="004F09D8" w:rsidRDefault="004F09D8"/>
        </w:tc>
        <w:tc>
          <w:tcPr>
            <w:tcW w:w="7371" w:type="dxa"/>
          </w:tcPr>
          <w:p w:rsidR="004F09D8" w:rsidRPr="009A1D51" w:rsidRDefault="004F09D8" w:rsidP="004F09D8">
            <w:pPr>
              <w:pStyle w:val="Standard"/>
            </w:pPr>
            <w:r>
              <w:t>N</w:t>
            </w:r>
            <w:r w:rsidRPr="009A1D51">
              <w:t xml:space="preserve">om Prénom : </w:t>
            </w:r>
            <w:sdt>
              <w:sdtPr>
                <w:id w:val="292641767"/>
                <w:placeholder>
                  <w:docPart w:val="43F03335318D4AA78862135D35D84E40"/>
                </w:placeholder>
                <w:showingPlcHdr/>
              </w:sdtPr>
              <w:sdtEndPr/>
              <w:sdtContent>
                <w:r w:rsidRPr="009A1D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F09D8" w:rsidRPr="009A1D51" w:rsidRDefault="004F09D8" w:rsidP="004F09D8">
            <w:pPr>
              <w:pStyle w:val="Standard"/>
            </w:pPr>
            <w:r>
              <w:t xml:space="preserve">Tél : </w:t>
            </w:r>
            <w:sdt>
              <w:sdtPr>
                <w:id w:val="201143306"/>
                <w:placeholder>
                  <w:docPart w:val="1E186429AC9141B1B4D80D40F73145E2"/>
                </w:placeholder>
                <w:showingPlcHdr/>
              </w:sdtPr>
              <w:sdtEndPr/>
              <w:sdtContent>
                <w:r w:rsidRPr="009A1D5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9A1D51">
              <w:t xml:space="preserve"> </w:t>
            </w:r>
          </w:p>
          <w:p w:rsidR="004F09D8" w:rsidRDefault="004F09D8" w:rsidP="004F09D8">
            <w:r>
              <w:t xml:space="preserve">Mail : </w:t>
            </w:r>
            <w:sdt>
              <w:sdtPr>
                <w:id w:val="927235216"/>
                <w:placeholder>
                  <w:docPart w:val="47C9F486128941D28E038116275DD785"/>
                </w:placeholder>
                <w:showingPlcHdr/>
              </w:sdtPr>
              <w:sdtEndPr/>
              <w:sdtContent>
                <w:r w:rsidRPr="009A1D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4F09D8" w:rsidRDefault="004F09D8"/>
    <w:p w:rsidR="004F09D8" w:rsidRPr="008E5A8B" w:rsidRDefault="004F09D8">
      <w:pPr>
        <w:rPr>
          <w:b/>
          <w:u w:val="single"/>
        </w:rPr>
      </w:pPr>
      <w:r w:rsidRPr="008E5A8B">
        <w:rPr>
          <w:b/>
          <w:u w:val="single"/>
        </w:rPr>
        <w:t>Action</w:t>
      </w:r>
      <w:r w:rsidR="008E5A8B">
        <w:rPr>
          <w:b/>
          <w:u w:val="single"/>
        </w:rPr>
        <w:t xml:space="preserve"> proposée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4F09D8" w:rsidTr="004F09D8">
        <w:tc>
          <w:tcPr>
            <w:tcW w:w="2405" w:type="dxa"/>
          </w:tcPr>
          <w:p w:rsidR="004F09D8" w:rsidRDefault="004F09D8">
            <w:pPr>
              <w:rPr>
                <w:b/>
              </w:rPr>
            </w:pPr>
            <w:r w:rsidRPr="008E5A8B">
              <w:rPr>
                <w:b/>
              </w:rPr>
              <w:t>Titre</w:t>
            </w:r>
          </w:p>
          <w:p w:rsidR="008E5A8B" w:rsidRPr="008E5A8B" w:rsidRDefault="008E5A8B">
            <w:pPr>
              <w:rPr>
                <w:b/>
              </w:rPr>
            </w:pPr>
          </w:p>
        </w:tc>
        <w:sdt>
          <w:sdtPr>
            <w:id w:val="-703019039"/>
            <w:placeholder>
              <w:docPart w:val="1DF03AE5F66C4F7C95379D7997EDFF94"/>
            </w:placeholder>
            <w:showingPlcHdr/>
          </w:sdtPr>
          <w:sdtEndPr/>
          <w:sdtContent>
            <w:tc>
              <w:tcPr>
                <w:tcW w:w="7371" w:type="dxa"/>
              </w:tcPr>
              <w:p w:rsidR="004F09D8" w:rsidRDefault="004F09D8">
                <w:r w:rsidRPr="009A1D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F09D8" w:rsidTr="004F09D8">
        <w:tc>
          <w:tcPr>
            <w:tcW w:w="2405" w:type="dxa"/>
          </w:tcPr>
          <w:p w:rsidR="004F09D8" w:rsidRDefault="004F09D8">
            <w:pPr>
              <w:rPr>
                <w:b/>
              </w:rPr>
            </w:pPr>
            <w:r w:rsidRPr="008E5A8B">
              <w:rPr>
                <w:b/>
              </w:rPr>
              <w:t>Présentation</w:t>
            </w:r>
          </w:p>
          <w:p w:rsidR="008E5A8B" w:rsidRPr="008E5A8B" w:rsidRDefault="008E5A8B">
            <w:pPr>
              <w:rPr>
                <w:b/>
              </w:rPr>
            </w:pPr>
          </w:p>
        </w:tc>
        <w:sdt>
          <w:sdtPr>
            <w:id w:val="1625122275"/>
            <w:placeholder>
              <w:docPart w:val="21479DA43EE94EB2A21EDB8DFC4BD4B0"/>
            </w:placeholder>
            <w:showingPlcHdr/>
          </w:sdtPr>
          <w:sdtEndPr/>
          <w:sdtContent>
            <w:tc>
              <w:tcPr>
                <w:tcW w:w="7371" w:type="dxa"/>
              </w:tcPr>
              <w:p w:rsidR="004F09D8" w:rsidRDefault="004F09D8">
                <w:r w:rsidRPr="009A1D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F09D8" w:rsidTr="004F09D8">
        <w:tc>
          <w:tcPr>
            <w:tcW w:w="2405" w:type="dxa"/>
          </w:tcPr>
          <w:p w:rsidR="004F09D8" w:rsidRDefault="004F09D8">
            <w:pPr>
              <w:rPr>
                <w:b/>
              </w:rPr>
            </w:pPr>
            <w:r w:rsidRPr="008E5A8B">
              <w:rPr>
                <w:b/>
              </w:rPr>
              <w:t>Durée</w:t>
            </w:r>
          </w:p>
          <w:p w:rsidR="008E5A8B" w:rsidRPr="008E5A8B" w:rsidRDefault="008E5A8B">
            <w:pPr>
              <w:rPr>
                <w:b/>
              </w:rPr>
            </w:pPr>
          </w:p>
        </w:tc>
        <w:sdt>
          <w:sdtPr>
            <w:id w:val="809751784"/>
            <w:placeholder>
              <w:docPart w:val="FA84856F9E7E4261AC553FD5BA022710"/>
            </w:placeholder>
            <w:showingPlcHdr/>
          </w:sdtPr>
          <w:sdtEndPr/>
          <w:sdtContent>
            <w:tc>
              <w:tcPr>
                <w:tcW w:w="7371" w:type="dxa"/>
              </w:tcPr>
              <w:p w:rsidR="004F09D8" w:rsidRDefault="004F09D8">
                <w:r w:rsidRPr="009A1D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F09D8" w:rsidTr="004F09D8">
        <w:tc>
          <w:tcPr>
            <w:tcW w:w="2405" w:type="dxa"/>
          </w:tcPr>
          <w:p w:rsidR="004F09D8" w:rsidRPr="008E5A8B" w:rsidRDefault="004F09D8">
            <w:pPr>
              <w:rPr>
                <w:b/>
              </w:rPr>
            </w:pPr>
            <w:r w:rsidRPr="008E5A8B">
              <w:rPr>
                <w:b/>
              </w:rPr>
              <w:t>Lieu de réalisation</w:t>
            </w:r>
          </w:p>
        </w:tc>
        <w:tc>
          <w:tcPr>
            <w:tcW w:w="7371" w:type="dxa"/>
          </w:tcPr>
          <w:p w:rsidR="004F09D8" w:rsidRPr="009A1D51" w:rsidRDefault="004F09D8" w:rsidP="004F09D8">
            <w:pPr>
              <w:pStyle w:val="Standard"/>
            </w:pPr>
            <w:r>
              <w:t>La Cité des associations</w:t>
            </w:r>
            <w:r w:rsidRPr="009A1D51">
              <w:t xml:space="preserve"> - 58 Bd du Doyenné 49100 ANGERS</w:t>
            </w:r>
          </w:p>
          <w:p w:rsidR="004F09D8" w:rsidRPr="009A1D51" w:rsidRDefault="00272128" w:rsidP="004F09D8">
            <w:pPr>
              <w:pStyle w:val="Standard"/>
            </w:pPr>
            <w:sdt>
              <w:sdtPr>
                <w:id w:val="149992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D8" w:rsidRPr="009A1D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F09D8" w:rsidRPr="009A1D51">
              <w:t>Espace intérieur</w:t>
            </w:r>
          </w:p>
          <w:p w:rsidR="004F09D8" w:rsidRPr="009A1D51" w:rsidRDefault="00272128" w:rsidP="004F09D8">
            <w:pPr>
              <w:pStyle w:val="Standard"/>
            </w:pPr>
            <w:sdt>
              <w:sdtPr>
                <w:id w:val="143910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D8" w:rsidRPr="009A1D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F09D8" w:rsidRPr="009A1D51">
              <w:t>Espace extérieur</w:t>
            </w:r>
          </w:p>
          <w:p w:rsidR="004F09D8" w:rsidRDefault="004F09D8"/>
        </w:tc>
      </w:tr>
      <w:tr w:rsidR="004F09D8" w:rsidTr="004F09D8">
        <w:tc>
          <w:tcPr>
            <w:tcW w:w="2405" w:type="dxa"/>
          </w:tcPr>
          <w:p w:rsidR="004F09D8" w:rsidRDefault="004F09D8">
            <w:pPr>
              <w:rPr>
                <w:b/>
              </w:rPr>
            </w:pPr>
            <w:r w:rsidRPr="008E5A8B">
              <w:rPr>
                <w:b/>
              </w:rPr>
              <w:t>Horaires souhaités de l'action</w:t>
            </w:r>
          </w:p>
          <w:p w:rsidR="008E5A8B" w:rsidRPr="008E5A8B" w:rsidRDefault="008E5A8B">
            <w:pPr>
              <w:rPr>
                <w:b/>
              </w:rPr>
            </w:pPr>
          </w:p>
        </w:tc>
        <w:tc>
          <w:tcPr>
            <w:tcW w:w="7371" w:type="dxa"/>
          </w:tcPr>
          <w:p w:rsidR="004F09D8" w:rsidRPr="009A1D51" w:rsidRDefault="004F09D8" w:rsidP="004F09D8">
            <w:pPr>
              <w:pStyle w:val="Standard"/>
            </w:pPr>
            <w:r>
              <w:t>D</w:t>
            </w:r>
            <w:r w:rsidRPr="009A1D51">
              <w:t xml:space="preserve">ébut : </w:t>
            </w:r>
            <w:sdt>
              <w:sdtPr>
                <w:id w:val="2049872701"/>
                <w:placeholder>
                  <w:docPart w:val="507A970E98524716B53728114E0AB513"/>
                </w:placeholder>
                <w:showingPlcHdr/>
              </w:sdtPr>
              <w:sdtEndPr/>
              <w:sdtContent>
                <w:r w:rsidRPr="009A1D5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9A1D51">
              <w:tab/>
            </w:r>
          </w:p>
          <w:p w:rsidR="004F09D8" w:rsidRDefault="004F09D8" w:rsidP="004F09D8">
            <w:r>
              <w:t xml:space="preserve">Fin : </w:t>
            </w:r>
            <w:sdt>
              <w:sdtPr>
                <w:id w:val="363560380"/>
                <w:placeholder>
                  <w:docPart w:val="E576F8D45A864797A7F6E38F3BE87DEA"/>
                </w:placeholder>
                <w:showingPlcHdr/>
              </w:sdtPr>
              <w:sdtEndPr/>
              <w:sdtContent>
                <w:r w:rsidRPr="009A1D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F09D8" w:rsidTr="00BB4FB5">
        <w:tc>
          <w:tcPr>
            <w:tcW w:w="2405" w:type="dxa"/>
            <w:vAlign w:val="center"/>
          </w:tcPr>
          <w:p w:rsidR="004F09D8" w:rsidRPr="008E5A8B" w:rsidRDefault="004F09D8" w:rsidP="004F09D8">
            <w:pPr>
              <w:pStyle w:val="Standard"/>
              <w:rPr>
                <w:b/>
              </w:rPr>
            </w:pPr>
            <w:r w:rsidRPr="008E5A8B">
              <w:rPr>
                <w:b/>
              </w:rPr>
              <w:lastRenderedPageBreak/>
              <w:t>L’action est-elle limitée en nombre de participants</w:t>
            </w:r>
          </w:p>
        </w:tc>
        <w:tc>
          <w:tcPr>
            <w:tcW w:w="7371" w:type="dxa"/>
          </w:tcPr>
          <w:p w:rsidR="004F09D8" w:rsidRPr="009A1D51" w:rsidRDefault="00272128" w:rsidP="004F09D8">
            <w:pPr>
              <w:pStyle w:val="Standard"/>
            </w:pPr>
            <w:sdt>
              <w:sdtPr>
                <w:id w:val="-201375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D8" w:rsidRPr="009A1D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F09D8" w:rsidRPr="009A1D51">
              <w:t>Oui</w:t>
            </w:r>
            <w:r w:rsidR="004F09D8" w:rsidRPr="009A1D51">
              <w:tab/>
              <w:t xml:space="preserve">Combien : </w:t>
            </w:r>
            <w:sdt>
              <w:sdtPr>
                <w:id w:val="756328841"/>
                <w:placeholder>
                  <w:docPart w:val="F87EAF6B26FB41369F85FCAD82C24578"/>
                </w:placeholder>
                <w:showingPlcHdr/>
              </w:sdtPr>
              <w:sdtEndPr/>
              <w:sdtContent>
                <w:r w:rsidR="004F09D8" w:rsidRPr="009A1D5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F09D8" w:rsidRPr="009A1D51">
              <w:br/>
            </w:r>
            <w:sdt>
              <w:sdtPr>
                <w:id w:val="135322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D8" w:rsidRPr="009A1D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F09D8" w:rsidRPr="009A1D51">
              <w:t>Non</w:t>
            </w:r>
          </w:p>
          <w:p w:rsidR="004F09D8" w:rsidRDefault="004F09D8" w:rsidP="004F09D8"/>
        </w:tc>
      </w:tr>
      <w:tr w:rsidR="004F09D8" w:rsidTr="004F09D8">
        <w:tc>
          <w:tcPr>
            <w:tcW w:w="2405" w:type="dxa"/>
          </w:tcPr>
          <w:p w:rsidR="004F09D8" w:rsidRDefault="004F09D8" w:rsidP="004F09D8">
            <w:pPr>
              <w:rPr>
                <w:b/>
              </w:rPr>
            </w:pPr>
            <w:r w:rsidRPr="008E5A8B">
              <w:rPr>
                <w:b/>
              </w:rPr>
              <w:t>P</w:t>
            </w:r>
            <w:r w:rsidR="008E5A8B" w:rsidRPr="008E5A8B">
              <w:rPr>
                <w:b/>
              </w:rPr>
              <w:t xml:space="preserve">ersonne qui encadrera l’action </w:t>
            </w:r>
            <w:r w:rsidRPr="008E5A8B">
              <w:rPr>
                <w:b/>
              </w:rPr>
              <w:t>le jour J</w:t>
            </w:r>
          </w:p>
          <w:p w:rsidR="008E5A8B" w:rsidRDefault="008E5A8B" w:rsidP="004F09D8">
            <w:pPr>
              <w:rPr>
                <w:b/>
              </w:rPr>
            </w:pPr>
          </w:p>
          <w:p w:rsidR="008E5A8B" w:rsidRDefault="008E5A8B" w:rsidP="004F09D8">
            <w:pPr>
              <w:rPr>
                <w:b/>
              </w:rPr>
            </w:pPr>
          </w:p>
          <w:p w:rsidR="008E5A8B" w:rsidRPr="008E5A8B" w:rsidRDefault="008E5A8B" w:rsidP="004F09D8">
            <w:pPr>
              <w:rPr>
                <w:b/>
              </w:rPr>
            </w:pPr>
          </w:p>
        </w:tc>
        <w:tc>
          <w:tcPr>
            <w:tcW w:w="7371" w:type="dxa"/>
          </w:tcPr>
          <w:p w:rsidR="004F09D8" w:rsidRPr="009A1D51" w:rsidRDefault="004F09D8" w:rsidP="004F09D8">
            <w:pPr>
              <w:pStyle w:val="Standard"/>
            </w:pPr>
            <w:r>
              <w:t xml:space="preserve">Nom : </w:t>
            </w:r>
            <w:sdt>
              <w:sdtPr>
                <w:id w:val="-6216245"/>
                <w:placeholder>
                  <w:docPart w:val="D3A3A146291D4AFF9854027D68510895"/>
                </w:placeholder>
                <w:showingPlcHdr/>
              </w:sdtPr>
              <w:sdtEndPr/>
              <w:sdtContent>
                <w:r w:rsidRPr="009A1D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F09D8" w:rsidRPr="009A1D51" w:rsidRDefault="004F09D8" w:rsidP="004F09D8">
            <w:pPr>
              <w:pStyle w:val="Standard"/>
            </w:pPr>
            <w:r>
              <w:t>Prénom :</w:t>
            </w:r>
            <w:sdt>
              <w:sdtPr>
                <w:id w:val="708764088"/>
                <w:placeholder>
                  <w:docPart w:val="E767CAA825794DD785A46FDA03671BDA"/>
                </w:placeholder>
                <w:showingPlcHdr/>
              </w:sdtPr>
              <w:sdtEndPr/>
              <w:sdtContent>
                <w:r w:rsidRPr="009A1D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F09D8" w:rsidRPr="009A1D51" w:rsidRDefault="004F09D8" w:rsidP="004F09D8">
            <w:pPr>
              <w:pStyle w:val="Standard"/>
            </w:pPr>
            <w:r>
              <w:t xml:space="preserve">Tél : </w:t>
            </w:r>
            <w:sdt>
              <w:sdtPr>
                <w:id w:val="-863131618"/>
                <w:placeholder>
                  <w:docPart w:val="DC643E3C13D04400871B4CEFA63E6214"/>
                </w:placeholder>
                <w:showingPlcHdr/>
              </w:sdtPr>
              <w:sdtEndPr/>
              <w:sdtContent>
                <w:r w:rsidRPr="009A1D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F09D8" w:rsidRDefault="004F09D8" w:rsidP="004F09D8">
            <w:r>
              <w:t>Mail :</w:t>
            </w:r>
            <w:sdt>
              <w:sdtPr>
                <w:id w:val="-489716928"/>
                <w:placeholder>
                  <w:docPart w:val="45313A3068EC416B8932831ECA4E5215"/>
                </w:placeholder>
                <w:showingPlcHdr/>
              </w:sdtPr>
              <w:sdtEndPr/>
              <w:sdtContent>
                <w:r w:rsidRPr="009A1D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F09D8" w:rsidTr="004F09D8">
        <w:tc>
          <w:tcPr>
            <w:tcW w:w="2405" w:type="dxa"/>
          </w:tcPr>
          <w:p w:rsidR="008E5A8B" w:rsidRDefault="004F09D8" w:rsidP="004F09D8">
            <w:pPr>
              <w:rPr>
                <w:b/>
              </w:rPr>
            </w:pPr>
            <w:r w:rsidRPr="008E5A8B">
              <w:rPr>
                <w:b/>
              </w:rPr>
              <w:t>Budget prévisionnel</w:t>
            </w:r>
          </w:p>
          <w:p w:rsidR="008E5A8B" w:rsidRPr="008E5A8B" w:rsidRDefault="008E5A8B" w:rsidP="004F09D8">
            <w:pPr>
              <w:rPr>
                <w:b/>
              </w:rPr>
            </w:pPr>
          </w:p>
        </w:tc>
        <w:tc>
          <w:tcPr>
            <w:tcW w:w="7371" w:type="dxa"/>
          </w:tcPr>
          <w:p w:rsidR="004F09D8" w:rsidRDefault="004F09D8" w:rsidP="004F09D8">
            <w:r w:rsidRPr="009A1D51">
              <w:t xml:space="preserve">Montant : </w:t>
            </w:r>
            <w:sdt>
              <w:sdtPr>
                <w:id w:val="-2019844439"/>
                <w:placeholder>
                  <w:docPart w:val="34F443AA670D409A86375BB3AAF9881E"/>
                </w:placeholder>
                <w:showingPlcHdr/>
              </w:sdtPr>
              <w:sdtEndPr/>
              <w:sdtContent>
                <w:r w:rsidRPr="009A1D51">
                  <w:t>Cliquez ou appuyez ici pour entrer du texte.</w:t>
                </w:r>
              </w:sdtContent>
            </w:sdt>
          </w:p>
        </w:tc>
      </w:tr>
      <w:tr w:rsidR="004F09D8" w:rsidTr="004F09D8">
        <w:tc>
          <w:tcPr>
            <w:tcW w:w="2405" w:type="dxa"/>
          </w:tcPr>
          <w:p w:rsidR="004F09D8" w:rsidRDefault="004F09D8" w:rsidP="004F09D8">
            <w:pPr>
              <w:rPr>
                <w:b/>
              </w:rPr>
            </w:pPr>
            <w:r w:rsidRPr="008E5A8B">
              <w:rPr>
                <w:b/>
              </w:rPr>
              <w:t>Moyens</w:t>
            </w:r>
          </w:p>
          <w:p w:rsidR="008E5A8B" w:rsidRDefault="008E5A8B" w:rsidP="004F09D8">
            <w:pPr>
              <w:rPr>
                <w:b/>
              </w:rPr>
            </w:pPr>
          </w:p>
          <w:p w:rsidR="008E5A8B" w:rsidRPr="008E5A8B" w:rsidRDefault="008E5A8B" w:rsidP="004F09D8">
            <w:pPr>
              <w:rPr>
                <w:b/>
              </w:rPr>
            </w:pPr>
          </w:p>
        </w:tc>
        <w:tc>
          <w:tcPr>
            <w:tcW w:w="7371" w:type="dxa"/>
          </w:tcPr>
          <w:p w:rsidR="004F09D8" w:rsidRDefault="00272128" w:rsidP="004F09D8">
            <w:sdt>
              <w:sdtPr>
                <w:id w:val="-152362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D8" w:rsidRPr="009A1D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5A8B">
              <w:t xml:space="preserve">Matériel -A préciser </w:t>
            </w:r>
            <w:r w:rsidR="004F09D8" w:rsidRPr="009A1D51">
              <w:t xml:space="preserve">: </w:t>
            </w:r>
            <w:sdt>
              <w:sdtPr>
                <w:id w:val="1270583621"/>
                <w:placeholder>
                  <w:docPart w:val="83AC9E478E2043A697C26E32B5536B87"/>
                </w:placeholder>
                <w:showingPlcHdr/>
              </w:sdtPr>
              <w:sdtEndPr/>
              <w:sdtContent>
                <w:r w:rsidR="004F09D8" w:rsidRPr="009A1D51">
                  <w:t>Cliquez ou appuyez ici pour entrer du texte.</w:t>
                </w:r>
              </w:sdtContent>
            </w:sdt>
            <w:r w:rsidR="004F09D8" w:rsidRPr="009A1D51">
              <w:br/>
            </w:r>
            <w:sdt>
              <w:sdtPr>
                <w:id w:val="185375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D8" w:rsidRPr="009A1D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F09D8" w:rsidRPr="009A1D51">
              <w:t>Humain - A préciser : </w:t>
            </w:r>
            <w:sdt>
              <w:sdtPr>
                <w:id w:val="-1518544255"/>
                <w:placeholder>
                  <w:docPart w:val="BAE2BC702B504F499F5F23262EA9CB3F"/>
                </w:placeholder>
                <w:showingPlcHdr/>
              </w:sdtPr>
              <w:sdtEndPr/>
              <w:sdtContent>
                <w:r w:rsidR="008E5A8B" w:rsidRPr="009A1D51">
                  <w:t>Cliquez ou appuyez ici pour entrer du texte.</w:t>
                </w:r>
              </w:sdtContent>
            </w:sdt>
          </w:p>
        </w:tc>
      </w:tr>
    </w:tbl>
    <w:p w:rsidR="004F09D8" w:rsidRDefault="004F09D8"/>
    <w:p w:rsidR="004F09D8" w:rsidRDefault="004F09D8"/>
    <w:sectPr w:rsidR="004F09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9D8" w:rsidRDefault="004F09D8" w:rsidP="004F09D8">
      <w:pPr>
        <w:spacing w:after="0" w:line="240" w:lineRule="auto"/>
      </w:pPr>
      <w:r>
        <w:separator/>
      </w:r>
    </w:p>
  </w:endnote>
  <w:endnote w:type="continuationSeparator" w:id="0">
    <w:p w:rsidR="004F09D8" w:rsidRDefault="004F09D8" w:rsidP="004F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3B" w:rsidRPr="00AF1E3B" w:rsidRDefault="00AF1E3B">
    <w:pPr>
      <w:pStyle w:val="Pieddepage"/>
      <w:rPr>
        <w:sz w:val="16"/>
        <w:szCs w:val="16"/>
      </w:rPr>
    </w:pPr>
    <w:r w:rsidRPr="00AF1E3B">
      <w:rPr>
        <w:sz w:val="16"/>
        <w:szCs w:val="16"/>
      </w:rPr>
      <w:t>11.01.17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9D8" w:rsidRDefault="004F09D8" w:rsidP="004F09D8">
      <w:pPr>
        <w:spacing w:after="0" w:line="240" w:lineRule="auto"/>
      </w:pPr>
      <w:r>
        <w:separator/>
      </w:r>
    </w:p>
  </w:footnote>
  <w:footnote w:type="continuationSeparator" w:id="0">
    <w:p w:rsidR="004F09D8" w:rsidRDefault="004F09D8" w:rsidP="004F0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9D8" w:rsidRDefault="004F09D8">
    <w:pPr>
      <w:pStyle w:val="En-tte"/>
      <w:rPr>
        <w:b/>
        <w:sz w:val="40"/>
        <w:szCs w:val="40"/>
      </w:rPr>
    </w:pPr>
    <w:r>
      <w:rPr>
        <w:b/>
        <w:caps/>
        <w:noProof/>
        <w:spacing w:val="54"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527347C2" wp14:editId="2B94BA04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515115" cy="67056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ge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  <w:r w:rsidRPr="004F09D8">
      <w:rPr>
        <w:b/>
        <w:sz w:val="40"/>
        <w:szCs w:val="40"/>
      </w:rPr>
      <w:t>FICHE ACTION</w:t>
    </w:r>
  </w:p>
  <w:p w:rsidR="004F09D8" w:rsidRPr="004F09D8" w:rsidRDefault="004F09D8" w:rsidP="004F09D8">
    <w:pPr>
      <w:pStyle w:val="En-tte"/>
      <w:jc w:val="center"/>
      <w:rPr>
        <w:b/>
        <w:sz w:val="40"/>
        <w:szCs w:val="40"/>
      </w:rPr>
    </w:pPr>
    <w:r w:rsidRPr="004F09D8">
      <w:rPr>
        <w:b/>
        <w:sz w:val="40"/>
        <w:szCs w:val="40"/>
      </w:rPr>
      <w:t>5 ans de la Cité des associations</w:t>
    </w:r>
  </w:p>
  <w:p w:rsidR="004F09D8" w:rsidRDefault="004F09D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C4F02"/>
    <w:multiLevelType w:val="hybridMultilevel"/>
    <w:tmpl w:val="7DC6847C"/>
    <w:lvl w:ilvl="0" w:tplc="60D64E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D8"/>
    <w:rsid w:val="00272128"/>
    <w:rsid w:val="004F09D8"/>
    <w:rsid w:val="005C5897"/>
    <w:rsid w:val="008E5A8B"/>
    <w:rsid w:val="0090669D"/>
    <w:rsid w:val="00AF1E3B"/>
    <w:rsid w:val="00CC1E53"/>
    <w:rsid w:val="00CD6D16"/>
    <w:rsid w:val="00E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504F4-9D58-4081-8EB3-923AF89D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0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09D8"/>
  </w:style>
  <w:style w:type="paragraph" w:styleId="Pieddepage">
    <w:name w:val="footer"/>
    <w:basedOn w:val="Normal"/>
    <w:link w:val="PieddepageCar"/>
    <w:uiPriority w:val="99"/>
    <w:unhideWhenUsed/>
    <w:rsid w:val="004F0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9D8"/>
  </w:style>
  <w:style w:type="table" w:styleId="Grilledutableau">
    <w:name w:val="Table Grid"/>
    <w:basedOn w:val="TableauNormal"/>
    <w:uiPriority w:val="39"/>
    <w:rsid w:val="004F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F09D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Textedelespacerserv">
    <w:name w:val="Placeholder Text"/>
    <w:basedOn w:val="Policepardfaut"/>
    <w:uiPriority w:val="99"/>
    <w:semiHidden/>
    <w:rsid w:val="004F09D8"/>
    <w:rPr>
      <w:color w:val="808080"/>
    </w:rPr>
  </w:style>
  <w:style w:type="paragraph" w:styleId="Paragraphedeliste">
    <w:name w:val="List Paragraph"/>
    <w:basedOn w:val="Normal"/>
    <w:uiPriority w:val="34"/>
    <w:qFormat/>
    <w:rsid w:val="008E5A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E3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72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e-associative@ville.anger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E54959AAE447BE821F2322EF4C1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45979-49B2-4F8E-9324-F56D077C9B8C}"/>
      </w:docPartPr>
      <w:docPartBody>
        <w:p w:rsidR="00C102AF" w:rsidRDefault="00CF0C5A" w:rsidP="00CF0C5A">
          <w:pPr>
            <w:pStyle w:val="BDE54959AAE447BE821F2322EF4C1FB0"/>
          </w:pPr>
          <w:r w:rsidRPr="00F667F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F03335318D4AA78862135D35D84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053D16-FA3D-4451-8F77-5E1958798CF7}"/>
      </w:docPartPr>
      <w:docPartBody>
        <w:p w:rsidR="00C102AF" w:rsidRDefault="00CF0C5A" w:rsidP="00CF0C5A">
          <w:pPr>
            <w:pStyle w:val="43F03335318D4AA78862135D35D84E40"/>
          </w:pPr>
          <w:r w:rsidRPr="00EC20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186429AC9141B1B4D80D40F7314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39F372-66AE-410E-9557-3296478B1326}"/>
      </w:docPartPr>
      <w:docPartBody>
        <w:p w:rsidR="00C102AF" w:rsidRDefault="00CF0C5A" w:rsidP="00CF0C5A">
          <w:pPr>
            <w:pStyle w:val="1E186429AC9141B1B4D80D40F73145E2"/>
          </w:pPr>
          <w:r w:rsidRPr="00F667F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C9F486128941D28E038116275DD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AF3D7F-649C-4601-B77D-4953E636C6CE}"/>
      </w:docPartPr>
      <w:docPartBody>
        <w:p w:rsidR="00C102AF" w:rsidRDefault="00CF0C5A" w:rsidP="00CF0C5A">
          <w:pPr>
            <w:pStyle w:val="47C9F486128941D28E038116275DD785"/>
          </w:pPr>
          <w:r w:rsidRPr="00F667F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F03AE5F66C4F7C95379D7997EDFF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57086-DE7C-4454-B358-8BDC61F0896C}"/>
      </w:docPartPr>
      <w:docPartBody>
        <w:p w:rsidR="00C102AF" w:rsidRDefault="00CF0C5A" w:rsidP="00CF0C5A">
          <w:pPr>
            <w:pStyle w:val="1DF03AE5F66C4F7C95379D7997EDFF94"/>
          </w:pPr>
          <w:r w:rsidRPr="006329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479DA43EE94EB2A21EDB8DFC4BD4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F75C4-3B7C-4135-B647-1C00F96E532F}"/>
      </w:docPartPr>
      <w:docPartBody>
        <w:p w:rsidR="00C102AF" w:rsidRDefault="00CF0C5A" w:rsidP="00CF0C5A">
          <w:pPr>
            <w:pStyle w:val="21479DA43EE94EB2A21EDB8DFC4BD4B0"/>
          </w:pPr>
          <w:r w:rsidRPr="006329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84856F9E7E4261AC553FD5BA0227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2863E5-A01E-40DF-A627-48E6B5D624E2}"/>
      </w:docPartPr>
      <w:docPartBody>
        <w:p w:rsidR="00C102AF" w:rsidRDefault="00CF0C5A" w:rsidP="00CF0C5A">
          <w:pPr>
            <w:pStyle w:val="FA84856F9E7E4261AC553FD5BA022710"/>
          </w:pPr>
          <w:r w:rsidRPr="006329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7A970E98524716B53728114E0AB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B7BB4-F99F-42D9-B9DF-3AC3835D3E45}"/>
      </w:docPartPr>
      <w:docPartBody>
        <w:p w:rsidR="00C102AF" w:rsidRDefault="00CF0C5A" w:rsidP="00CF0C5A">
          <w:pPr>
            <w:pStyle w:val="507A970E98524716B53728114E0AB513"/>
          </w:pPr>
          <w:r w:rsidRPr="00F667F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76F8D45A864797A7F6E38F3BE87D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41035-E003-4EF7-AFD0-85CB2CE9345B}"/>
      </w:docPartPr>
      <w:docPartBody>
        <w:p w:rsidR="00C102AF" w:rsidRDefault="00CF0C5A" w:rsidP="00CF0C5A">
          <w:pPr>
            <w:pStyle w:val="E576F8D45A864797A7F6E38F3BE87DEA"/>
          </w:pPr>
          <w:r w:rsidRPr="00F667F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7EAF6B26FB41369F85FCAD82C245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5B27B-ACAD-46F5-A716-878B3AB64BD1}"/>
      </w:docPartPr>
      <w:docPartBody>
        <w:p w:rsidR="00C102AF" w:rsidRDefault="00CF0C5A" w:rsidP="00CF0C5A">
          <w:pPr>
            <w:pStyle w:val="F87EAF6B26FB41369F85FCAD82C24578"/>
          </w:pPr>
          <w:r w:rsidRPr="00F667F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A3A146291D4AFF9854027D685108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380CE-93B4-4B35-AB77-F8DF7979D3EB}"/>
      </w:docPartPr>
      <w:docPartBody>
        <w:p w:rsidR="00C102AF" w:rsidRDefault="00CF0C5A" w:rsidP="00CF0C5A">
          <w:pPr>
            <w:pStyle w:val="D3A3A146291D4AFF9854027D68510895"/>
          </w:pPr>
          <w:r w:rsidRPr="00F667F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67CAA825794DD785A46FDA03671B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05E10-81BF-41CF-884A-E78F08FFEAF3}"/>
      </w:docPartPr>
      <w:docPartBody>
        <w:p w:rsidR="00C102AF" w:rsidRDefault="00CF0C5A" w:rsidP="00CF0C5A">
          <w:pPr>
            <w:pStyle w:val="E767CAA825794DD785A46FDA03671BDA"/>
          </w:pPr>
          <w:r w:rsidRPr="00F667F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643E3C13D04400871B4CEFA63E62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732E6F-83F1-40F7-8FDA-FFBDAD662023}"/>
      </w:docPartPr>
      <w:docPartBody>
        <w:p w:rsidR="00C102AF" w:rsidRDefault="00CF0C5A" w:rsidP="00CF0C5A">
          <w:pPr>
            <w:pStyle w:val="DC643E3C13D04400871B4CEFA63E6214"/>
          </w:pPr>
          <w:r w:rsidRPr="00F667F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313A3068EC416B8932831ECA4E52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5894A7-AC24-4829-833B-F9F7F5E1DFC4}"/>
      </w:docPartPr>
      <w:docPartBody>
        <w:p w:rsidR="00C102AF" w:rsidRDefault="00CF0C5A" w:rsidP="00CF0C5A">
          <w:pPr>
            <w:pStyle w:val="45313A3068EC416B8932831ECA4E5215"/>
          </w:pPr>
          <w:r w:rsidRPr="00F667F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F443AA670D409A86375BB3AAF98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ABFD7A-C873-48C8-8E8A-4C95F5B1C139}"/>
      </w:docPartPr>
      <w:docPartBody>
        <w:p w:rsidR="00C102AF" w:rsidRDefault="00CF0C5A" w:rsidP="00CF0C5A">
          <w:pPr>
            <w:pStyle w:val="34F443AA670D409A86375BB3AAF9881E"/>
          </w:pPr>
          <w:r w:rsidRPr="00F667F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AC9E478E2043A697C26E32B5536B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9EE26-E3D5-4CEA-B9B7-20DC5DF63D74}"/>
      </w:docPartPr>
      <w:docPartBody>
        <w:p w:rsidR="00C102AF" w:rsidRDefault="00CF0C5A" w:rsidP="00CF0C5A">
          <w:pPr>
            <w:pStyle w:val="83AC9E478E2043A697C26E32B5536B87"/>
          </w:pPr>
          <w:r w:rsidRPr="00F667F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E2BC702B504F499F5F23262EA9CB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AA1F46-9D4E-41A2-9369-85B343358FD7}"/>
      </w:docPartPr>
      <w:docPartBody>
        <w:p w:rsidR="00C102AF" w:rsidRDefault="00CF0C5A" w:rsidP="00CF0C5A">
          <w:pPr>
            <w:pStyle w:val="BAE2BC702B504F499F5F23262EA9CB3F"/>
          </w:pPr>
          <w:r w:rsidRPr="00F667F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5A"/>
    <w:rsid w:val="00C102AF"/>
    <w:rsid w:val="00C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0C5A"/>
    <w:rPr>
      <w:color w:val="808080"/>
    </w:rPr>
  </w:style>
  <w:style w:type="paragraph" w:customStyle="1" w:styleId="BDE54959AAE447BE821F2322EF4C1FB0">
    <w:name w:val="BDE54959AAE447BE821F2322EF4C1FB0"/>
    <w:rsid w:val="00CF0C5A"/>
  </w:style>
  <w:style w:type="paragraph" w:customStyle="1" w:styleId="43F03335318D4AA78862135D35D84E40">
    <w:name w:val="43F03335318D4AA78862135D35D84E40"/>
    <w:rsid w:val="00CF0C5A"/>
  </w:style>
  <w:style w:type="paragraph" w:customStyle="1" w:styleId="1E186429AC9141B1B4D80D40F73145E2">
    <w:name w:val="1E186429AC9141B1B4D80D40F73145E2"/>
    <w:rsid w:val="00CF0C5A"/>
  </w:style>
  <w:style w:type="paragraph" w:customStyle="1" w:styleId="47C9F486128941D28E038116275DD785">
    <w:name w:val="47C9F486128941D28E038116275DD785"/>
    <w:rsid w:val="00CF0C5A"/>
  </w:style>
  <w:style w:type="paragraph" w:customStyle="1" w:styleId="1DF03AE5F66C4F7C95379D7997EDFF94">
    <w:name w:val="1DF03AE5F66C4F7C95379D7997EDFF94"/>
    <w:rsid w:val="00CF0C5A"/>
  </w:style>
  <w:style w:type="paragraph" w:customStyle="1" w:styleId="21479DA43EE94EB2A21EDB8DFC4BD4B0">
    <w:name w:val="21479DA43EE94EB2A21EDB8DFC4BD4B0"/>
    <w:rsid w:val="00CF0C5A"/>
  </w:style>
  <w:style w:type="paragraph" w:customStyle="1" w:styleId="FA84856F9E7E4261AC553FD5BA022710">
    <w:name w:val="FA84856F9E7E4261AC553FD5BA022710"/>
    <w:rsid w:val="00CF0C5A"/>
  </w:style>
  <w:style w:type="paragraph" w:customStyle="1" w:styleId="507A970E98524716B53728114E0AB513">
    <w:name w:val="507A970E98524716B53728114E0AB513"/>
    <w:rsid w:val="00CF0C5A"/>
  </w:style>
  <w:style w:type="paragraph" w:customStyle="1" w:styleId="E576F8D45A864797A7F6E38F3BE87DEA">
    <w:name w:val="E576F8D45A864797A7F6E38F3BE87DEA"/>
    <w:rsid w:val="00CF0C5A"/>
  </w:style>
  <w:style w:type="paragraph" w:customStyle="1" w:styleId="F87EAF6B26FB41369F85FCAD82C24578">
    <w:name w:val="F87EAF6B26FB41369F85FCAD82C24578"/>
    <w:rsid w:val="00CF0C5A"/>
  </w:style>
  <w:style w:type="paragraph" w:customStyle="1" w:styleId="D3A3A146291D4AFF9854027D68510895">
    <w:name w:val="D3A3A146291D4AFF9854027D68510895"/>
    <w:rsid w:val="00CF0C5A"/>
  </w:style>
  <w:style w:type="paragraph" w:customStyle="1" w:styleId="E767CAA825794DD785A46FDA03671BDA">
    <w:name w:val="E767CAA825794DD785A46FDA03671BDA"/>
    <w:rsid w:val="00CF0C5A"/>
  </w:style>
  <w:style w:type="paragraph" w:customStyle="1" w:styleId="DC643E3C13D04400871B4CEFA63E6214">
    <w:name w:val="DC643E3C13D04400871B4CEFA63E6214"/>
    <w:rsid w:val="00CF0C5A"/>
  </w:style>
  <w:style w:type="paragraph" w:customStyle="1" w:styleId="45313A3068EC416B8932831ECA4E5215">
    <w:name w:val="45313A3068EC416B8932831ECA4E5215"/>
    <w:rsid w:val="00CF0C5A"/>
  </w:style>
  <w:style w:type="paragraph" w:customStyle="1" w:styleId="34F443AA670D409A86375BB3AAF9881E">
    <w:name w:val="34F443AA670D409A86375BB3AAF9881E"/>
    <w:rsid w:val="00CF0C5A"/>
  </w:style>
  <w:style w:type="paragraph" w:customStyle="1" w:styleId="83AC9E478E2043A697C26E32B5536B87">
    <w:name w:val="83AC9E478E2043A697C26E32B5536B87"/>
    <w:rsid w:val="00CF0C5A"/>
  </w:style>
  <w:style w:type="paragraph" w:customStyle="1" w:styleId="BAE2BC702B504F499F5F23262EA9CB3F">
    <w:name w:val="BAE2BC702B504F499F5F23262EA9CB3F"/>
    <w:rsid w:val="00CF0C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CHAUSSE - CHAMPEAU Delphine</dc:creator>
  <cp:keywords/>
  <dc:description/>
  <cp:lastModifiedBy>FEUNTEUN Gwénhaël</cp:lastModifiedBy>
  <cp:revision>4</cp:revision>
  <cp:lastPrinted>2018-01-11T11:56:00Z</cp:lastPrinted>
  <dcterms:created xsi:type="dcterms:W3CDTF">2018-02-21T15:19:00Z</dcterms:created>
  <dcterms:modified xsi:type="dcterms:W3CDTF">2018-02-21T15:32:00Z</dcterms:modified>
</cp:coreProperties>
</file>